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DAFF" w14:textId="77777777" w:rsidR="006F59E9" w:rsidRPr="002B14AB" w:rsidRDefault="006F59E9" w:rsidP="006F59E9">
      <w:pPr>
        <w:spacing w:line="240" w:lineRule="auto"/>
        <w:rPr>
          <w:b/>
          <w:sz w:val="2"/>
        </w:rPr>
      </w:pPr>
    </w:p>
    <w:p w14:paraId="6D3F2571" w14:textId="0FD973B1" w:rsidR="00362CFC" w:rsidRDefault="00A1724A" w:rsidP="002B14AB">
      <w:pPr>
        <w:spacing w:after="0" w:line="240" w:lineRule="auto"/>
        <w:jc w:val="both"/>
        <w:rPr>
          <w:b/>
        </w:rPr>
      </w:pPr>
      <w:r w:rsidRPr="00FF28BB">
        <w:rPr>
          <w:b/>
        </w:rPr>
        <w:t>Dr</w:t>
      </w:r>
      <w:r w:rsidR="00EB2845" w:rsidRPr="00FF28BB">
        <w:rPr>
          <w:b/>
        </w:rPr>
        <w:t xml:space="preserve"> Nicholas Gianarakis</w:t>
      </w:r>
      <w:r w:rsidR="00362CFC">
        <w:rPr>
          <w:b/>
        </w:rPr>
        <w:tab/>
      </w:r>
      <w:r w:rsidR="00362CFC">
        <w:rPr>
          <w:b/>
        </w:rPr>
        <w:tab/>
      </w:r>
      <w:r w:rsidR="00EB2845" w:rsidRPr="00FF28BB">
        <w:rPr>
          <w:b/>
        </w:rPr>
        <w:t>Dr Denise King</w:t>
      </w:r>
      <w:r w:rsidR="00EB2845" w:rsidRPr="00FF28BB">
        <w:rPr>
          <w:b/>
        </w:rPr>
        <w:tab/>
      </w:r>
      <w:r w:rsidR="00EB2845" w:rsidRPr="00FF28BB">
        <w:rPr>
          <w:b/>
        </w:rPr>
        <w:tab/>
      </w:r>
      <w:r w:rsidR="00FA228C">
        <w:rPr>
          <w:b/>
        </w:rPr>
        <w:tab/>
      </w:r>
      <w:r w:rsidR="00FA228C" w:rsidRPr="00FF28BB">
        <w:rPr>
          <w:b/>
        </w:rPr>
        <w:t>Dr Viet Tran</w:t>
      </w:r>
    </w:p>
    <w:p w14:paraId="3EDB1143" w14:textId="4DAC86E8" w:rsidR="00362CFC" w:rsidRDefault="00362CFC" w:rsidP="002B14AB">
      <w:pPr>
        <w:spacing w:after="0" w:line="240" w:lineRule="auto"/>
        <w:jc w:val="both"/>
        <w:rPr>
          <w:b/>
        </w:rPr>
      </w:pPr>
      <w:r w:rsidRPr="00FF28BB">
        <w:rPr>
          <w:b/>
        </w:rPr>
        <w:t>Dr Anna Masel</w:t>
      </w:r>
      <w:r w:rsidR="00FF28BB">
        <w:rPr>
          <w:b/>
        </w:rPr>
        <w:tab/>
      </w:r>
      <w:r w:rsidR="004F5038" w:rsidRPr="00FF28BB">
        <w:rPr>
          <w:b/>
        </w:rPr>
        <w:tab/>
      </w:r>
      <w:r w:rsidR="00F31765">
        <w:rPr>
          <w:b/>
        </w:rPr>
        <w:t xml:space="preserve">     </w:t>
      </w:r>
      <w:r w:rsidR="00F31765">
        <w:rPr>
          <w:b/>
        </w:rPr>
        <w:tab/>
      </w:r>
      <w:r w:rsidR="00F31765" w:rsidRPr="00FF28BB">
        <w:rPr>
          <w:b/>
        </w:rPr>
        <w:t>Dr Jonathan Ong</w:t>
      </w:r>
      <w:r w:rsidR="00FA228C">
        <w:rPr>
          <w:b/>
        </w:rPr>
        <w:tab/>
      </w:r>
      <w:r w:rsidR="00FA228C">
        <w:rPr>
          <w:b/>
        </w:rPr>
        <w:tab/>
        <w:t>Dr Christine Quach</w:t>
      </w:r>
    </w:p>
    <w:p w14:paraId="0ED8E1B0" w14:textId="5D8EF382" w:rsidR="00EB2845" w:rsidRPr="00FF28BB" w:rsidRDefault="00362CFC" w:rsidP="002B14AB">
      <w:pPr>
        <w:spacing w:after="0" w:line="240" w:lineRule="auto"/>
        <w:jc w:val="both"/>
        <w:rPr>
          <w:b/>
        </w:rPr>
      </w:pPr>
      <w:r w:rsidRPr="00FF28BB">
        <w:rPr>
          <w:b/>
        </w:rPr>
        <w:t xml:space="preserve">Dr </w:t>
      </w:r>
      <w:r w:rsidR="00B60E50">
        <w:rPr>
          <w:b/>
        </w:rPr>
        <w:t>Nga Phan</w:t>
      </w:r>
      <w:r w:rsidR="00B60E50">
        <w:rPr>
          <w:b/>
        </w:rPr>
        <w:tab/>
      </w:r>
      <w:r w:rsidR="004F5038" w:rsidRPr="00FF28BB">
        <w:rPr>
          <w:b/>
        </w:rPr>
        <w:tab/>
      </w:r>
      <w:r>
        <w:rPr>
          <w:b/>
        </w:rPr>
        <w:tab/>
      </w:r>
      <w:r w:rsidRPr="00FF28BB">
        <w:rPr>
          <w:b/>
        </w:rPr>
        <w:t>Dr Christopher Thelander</w:t>
      </w:r>
      <w:r w:rsidR="004F5038" w:rsidRPr="00FF28BB">
        <w:rPr>
          <w:b/>
        </w:rPr>
        <w:tab/>
      </w:r>
      <w:r w:rsidR="00F31765">
        <w:rPr>
          <w:b/>
        </w:rPr>
        <w:t>Dr Anna McWilliam</w:t>
      </w:r>
      <w:r w:rsidR="00F31765">
        <w:rPr>
          <w:b/>
        </w:rPr>
        <w:tab/>
      </w:r>
    </w:p>
    <w:p w14:paraId="5F75C130" w14:textId="589A1F28" w:rsidR="00BC2C13" w:rsidRDefault="00362CFC" w:rsidP="002B14AB">
      <w:pPr>
        <w:spacing w:after="0" w:line="240" w:lineRule="auto"/>
        <w:jc w:val="both"/>
        <w:rPr>
          <w:b/>
        </w:rPr>
      </w:pPr>
      <w:r w:rsidRPr="00FF28BB">
        <w:rPr>
          <w:b/>
        </w:rPr>
        <w:t xml:space="preserve">Dr </w:t>
      </w:r>
      <w:r w:rsidR="00B60E50">
        <w:rPr>
          <w:b/>
        </w:rPr>
        <w:t>Dung Phan</w:t>
      </w:r>
      <w:r w:rsidR="00EB2845" w:rsidRPr="00FF28BB">
        <w:rPr>
          <w:b/>
        </w:rPr>
        <w:tab/>
      </w:r>
      <w:r w:rsidR="00FF28BB">
        <w:rPr>
          <w:b/>
        </w:rPr>
        <w:tab/>
      </w:r>
      <w:r w:rsidR="00B60E50">
        <w:rPr>
          <w:b/>
        </w:rPr>
        <w:t xml:space="preserve"> </w:t>
      </w:r>
      <w:r w:rsidR="00B60E50">
        <w:rPr>
          <w:b/>
        </w:rPr>
        <w:tab/>
      </w:r>
      <w:r>
        <w:rPr>
          <w:b/>
        </w:rPr>
        <w:t>Dr Julia Rollston</w:t>
      </w:r>
      <w:r w:rsidR="00F31765">
        <w:rPr>
          <w:b/>
        </w:rPr>
        <w:tab/>
      </w:r>
      <w:r w:rsidR="00F31765">
        <w:rPr>
          <w:b/>
        </w:rPr>
        <w:tab/>
        <w:t>Dr Matthew Roughan</w:t>
      </w:r>
    </w:p>
    <w:p w14:paraId="7B4C73D0" w14:textId="6CDF20C8" w:rsidR="00C117CE" w:rsidRDefault="00F31765" w:rsidP="002B14AB">
      <w:pPr>
        <w:spacing w:after="0" w:line="240" w:lineRule="auto"/>
        <w:jc w:val="both"/>
        <w:rPr>
          <w:b/>
        </w:rPr>
      </w:pPr>
      <w:r>
        <w:rPr>
          <w:b/>
        </w:rPr>
        <w:t>Dr Jordan McDonald</w:t>
      </w:r>
      <w:r w:rsidR="00EA1E39">
        <w:rPr>
          <w:b/>
        </w:rPr>
        <w:tab/>
      </w:r>
      <w:r w:rsidR="00EA1E39">
        <w:rPr>
          <w:b/>
        </w:rPr>
        <w:tab/>
        <w:t>Dr Kim Le</w:t>
      </w:r>
      <w:r w:rsidR="00EA1E39">
        <w:rPr>
          <w:b/>
        </w:rPr>
        <w:tab/>
      </w:r>
      <w:r w:rsidR="00EA1E39">
        <w:rPr>
          <w:b/>
        </w:rPr>
        <w:tab/>
      </w:r>
      <w:r w:rsidR="00EA1E39">
        <w:rPr>
          <w:b/>
        </w:rPr>
        <w:tab/>
        <w:t>Dr Katrina Li</w:t>
      </w:r>
    </w:p>
    <w:p w14:paraId="61211F59" w14:textId="5AFF7429" w:rsidR="00FA228C" w:rsidRDefault="00FA228C" w:rsidP="00FA228C">
      <w:pPr>
        <w:spacing w:after="0" w:line="240" w:lineRule="auto"/>
        <w:jc w:val="both"/>
        <w:rPr>
          <w:b/>
        </w:rPr>
      </w:pPr>
      <w:r>
        <w:rPr>
          <w:b/>
        </w:rPr>
        <w:t xml:space="preserve">Dr Costa </w:t>
      </w:r>
      <w:proofErr w:type="spellStart"/>
      <w:r>
        <w:rPr>
          <w:b/>
        </w:rPr>
        <w:t>Yanardasis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Dr Jimmy Coleman</w:t>
      </w:r>
    </w:p>
    <w:p w14:paraId="51895EE4" w14:textId="015846A2" w:rsidR="00EB2845" w:rsidRDefault="00B60E50" w:rsidP="00167EFE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FB2971">
        <w:rPr>
          <w:b/>
        </w:rPr>
        <w:tab/>
      </w:r>
      <w:r>
        <w:rPr>
          <w:b/>
        </w:rPr>
        <w:tab/>
      </w:r>
    </w:p>
    <w:p w14:paraId="68B21630" w14:textId="77777777" w:rsidR="00167EFE" w:rsidRPr="00167EFE" w:rsidRDefault="00167EFE" w:rsidP="00167EFE">
      <w:pPr>
        <w:spacing w:after="0" w:line="240" w:lineRule="auto"/>
        <w:jc w:val="both"/>
        <w:rPr>
          <w:b/>
        </w:rPr>
      </w:pPr>
    </w:p>
    <w:p w14:paraId="1E0A2D84" w14:textId="66D05948" w:rsidR="00EB6E07" w:rsidRDefault="006F21A9" w:rsidP="00EB6E07">
      <w:pPr>
        <w:spacing w:line="240" w:lineRule="auto"/>
        <w:rPr>
          <w:b/>
          <w:i/>
        </w:rPr>
      </w:pPr>
      <w:r w:rsidRPr="00FF28BB">
        <w:rPr>
          <w:b/>
          <w:u w:val="single"/>
        </w:rPr>
        <w:t>PRACTICE MANAGER:</w:t>
      </w:r>
      <w:r>
        <w:rPr>
          <w:b/>
          <w:i/>
        </w:rPr>
        <w:t xml:space="preserve"> </w:t>
      </w:r>
      <w:r>
        <w:rPr>
          <w:b/>
          <w:i/>
        </w:rPr>
        <w:tab/>
      </w:r>
      <w:r w:rsidR="00BC2C13">
        <w:rPr>
          <w:b/>
          <w:iCs/>
        </w:rPr>
        <w:t xml:space="preserve">Amy Laki </w:t>
      </w:r>
    </w:p>
    <w:p w14:paraId="0780EEE2" w14:textId="4176F019" w:rsidR="00EB2845" w:rsidRPr="00EB6E07" w:rsidRDefault="00EB2845" w:rsidP="00EB6E07">
      <w:pPr>
        <w:spacing w:line="240" w:lineRule="auto"/>
        <w:rPr>
          <w:b/>
          <w:i/>
        </w:rPr>
      </w:pPr>
      <w:r>
        <w:t xml:space="preserve">Monday </w:t>
      </w:r>
      <w:r w:rsidR="002E7D2D">
        <w:t xml:space="preserve">to </w:t>
      </w:r>
      <w:r>
        <w:t>Friday</w:t>
      </w:r>
      <w:r w:rsidR="002E7D2D">
        <w:t>:</w:t>
      </w:r>
      <w:r>
        <w:t xml:space="preserve"> </w:t>
      </w:r>
      <w:r w:rsidR="00BC2C13">
        <w:rPr>
          <w:b/>
        </w:rPr>
        <w:t>7</w:t>
      </w:r>
      <w:r w:rsidRPr="00401F35">
        <w:rPr>
          <w:b/>
        </w:rPr>
        <w:t xml:space="preserve">am – </w:t>
      </w:r>
      <w:r w:rsidR="00BC2C13">
        <w:rPr>
          <w:b/>
        </w:rPr>
        <w:t>6</w:t>
      </w:r>
      <w:r w:rsidRPr="00401F35">
        <w:rPr>
          <w:b/>
        </w:rPr>
        <w:t>pm</w:t>
      </w:r>
      <w:r>
        <w:tab/>
      </w:r>
      <w:r w:rsidR="002E7D2D">
        <w:t xml:space="preserve">   </w:t>
      </w:r>
      <w:r>
        <w:t>Satur</w:t>
      </w:r>
      <w:r w:rsidR="00401F35">
        <w:t>day</w:t>
      </w:r>
      <w:r w:rsidR="002E7D2D">
        <w:t>:</w:t>
      </w:r>
      <w:r w:rsidR="00401F35">
        <w:t xml:space="preserve"> </w:t>
      </w:r>
      <w:r w:rsidR="00401F35" w:rsidRPr="00401F35">
        <w:rPr>
          <w:b/>
        </w:rPr>
        <w:t>8</w:t>
      </w:r>
      <w:r w:rsidR="007A26E4">
        <w:rPr>
          <w:b/>
        </w:rPr>
        <w:t>am</w:t>
      </w:r>
      <w:r w:rsidR="00401F35" w:rsidRPr="00401F35">
        <w:rPr>
          <w:b/>
        </w:rPr>
        <w:t xml:space="preserve"> – </w:t>
      </w:r>
      <w:r w:rsidR="004F5038">
        <w:rPr>
          <w:b/>
        </w:rPr>
        <w:t>as required</w:t>
      </w:r>
      <w:r w:rsidR="00401F35">
        <w:t xml:space="preserve">         Sunday</w:t>
      </w:r>
      <w:r w:rsidR="002E7D2D">
        <w:t xml:space="preserve">: </w:t>
      </w:r>
      <w:r w:rsidR="00401F35" w:rsidRPr="00401F35">
        <w:rPr>
          <w:b/>
        </w:rPr>
        <w:t>CLOSED</w:t>
      </w:r>
    </w:p>
    <w:p w14:paraId="2012EB78" w14:textId="10E0253A" w:rsidR="00CC4F59" w:rsidRDefault="00146C49" w:rsidP="00CC4F59">
      <w:pPr>
        <w:spacing w:after="0" w:line="240" w:lineRule="auto"/>
        <w:rPr>
          <w:b/>
          <w:bCs/>
        </w:rPr>
      </w:pPr>
      <w:r>
        <w:t>After Hours Doctors:    13</w:t>
      </w:r>
      <w:r w:rsidR="00EB2845">
        <w:t xml:space="preserve"> </w:t>
      </w:r>
      <w:r w:rsidR="002E7D2D">
        <w:t>SICK (</w:t>
      </w:r>
      <w:r w:rsidR="000D4F58">
        <w:t>137</w:t>
      </w:r>
      <w:r w:rsidR="00034CEC">
        <w:t xml:space="preserve"> </w:t>
      </w:r>
      <w:r w:rsidR="000D4F58">
        <w:t>42</w:t>
      </w:r>
      <w:r w:rsidR="00561A0E">
        <w:t>5</w:t>
      </w:r>
      <w:r w:rsidR="002E7D2D">
        <w:t xml:space="preserve">) </w:t>
      </w:r>
      <w:r w:rsidR="002E7D2D">
        <w:rPr>
          <w:b/>
          <w:bCs/>
        </w:rPr>
        <w:t>NATIONAL</w:t>
      </w:r>
      <w:r w:rsidR="00F07937" w:rsidRPr="00BD3D2D">
        <w:rPr>
          <w:b/>
          <w:bCs/>
        </w:rPr>
        <w:t xml:space="preserve"> HOME DOCTOR SERVICE</w:t>
      </w:r>
    </w:p>
    <w:p w14:paraId="5CE08149" w14:textId="54216455" w:rsidR="00CC4F59" w:rsidRDefault="00CC4F59" w:rsidP="00CC4F5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Emergency service line: 000</w:t>
      </w:r>
    </w:p>
    <w:p w14:paraId="47744FAC" w14:textId="77777777" w:rsidR="00CC4F59" w:rsidRPr="00CC4F59" w:rsidRDefault="00CC4F59" w:rsidP="00EB2845">
      <w:pPr>
        <w:spacing w:after="0" w:line="240" w:lineRule="auto"/>
        <w:rPr>
          <w:b/>
          <w:bCs/>
        </w:rPr>
      </w:pPr>
    </w:p>
    <w:p w14:paraId="6C8BE979" w14:textId="77777777" w:rsidR="00706179" w:rsidRPr="00FF28BB" w:rsidRDefault="00047D9F" w:rsidP="00EB2845">
      <w:pPr>
        <w:spacing w:after="0" w:line="240" w:lineRule="auto"/>
        <w:rPr>
          <w:b/>
          <w:u w:val="single"/>
        </w:rPr>
      </w:pPr>
      <w:r w:rsidRPr="00FF28BB">
        <w:rPr>
          <w:b/>
          <w:u w:val="single"/>
        </w:rPr>
        <w:t>APPOINTMENTS AND ONLINE APPOINTMENTS:</w:t>
      </w:r>
    </w:p>
    <w:p w14:paraId="4E88B780" w14:textId="0AB8852F" w:rsidR="00414AA1" w:rsidRDefault="002E7D2D" w:rsidP="003C69C3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A</w:t>
      </w:r>
      <w:r w:rsidR="00414AA1">
        <w:t xml:space="preserve">ppointments can be booked on </w:t>
      </w:r>
      <w:r w:rsidR="0049559A">
        <w:t>the</w:t>
      </w:r>
      <w:r>
        <w:t xml:space="preserve"> website at </w:t>
      </w:r>
      <w:hyperlink r:id="rId7" w:history="1">
        <w:r w:rsidRPr="001813FF">
          <w:rPr>
            <w:rStyle w:val="Hyperlink"/>
          </w:rPr>
          <w:t>www.wellershillmed.com.au</w:t>
        </w:r>
      </w:hyperlink>
      <w:r w:rsidR="00CC4F59">
        <w:t xml:space="preserve">, over the phone or via </w:t>
      </w:r>
      <w:proofErr w:type="spellStart"/>
      <w:r w:rsidR="00CC4F59">
        <w:t>HotDoc</w:t>
      </w:r>
      <w:proofErr w:type="spellEnd"/>
      <w:r w:rsidR="000550CE">
        <w:t>.</w:t>
      </w:r>
    </w:p>
    <w:p w14:paraId="6DF47CBE" w14:textId="3D547ECF" w:rsidR="00EB2845" w:rsidRDefault="002C083D" w:rsidP="003C69C3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Every effort will be made to accommodate your preferred time and GP.  Emergencies will always be </w:t>
      </w:r>
      <w:r w:rsidR="0038366A">
        <w:t>treated</w:t>
      </w:r>
      <w:r>
        <w:t xml:space="preserve"> a</w:t>
      </w:r>
      <w:r w:rsidR="0038366A">
        <w:t>s a</w:t>
      </w:r>
      <w:r>
        <w:t xml:space="preserve"> priority – please advis</w:t>
      </w:r>
      <w:r w:rsidR="000C1E4F">
        <w:t xml:space="preserve">e reception if you think your </w:t>
      </w:r>
      <w:r w:rsidR="0038366A">
        <w:t>situation,</w:t>
      </w:r>
      <w:r>
        <w:t xml:space="preserve"> is an emergency.   You may be directed to speak with a nurse or to call 000 if it is considered necessary.</w:t>
      </w:r>
    </w:p>
    <w:p w14:paraId="57627DA8" w14:textId="5F66191A" w:rsidR="001D6C78" w:rsidRDefault="002C083D" w:rsidP="003C69C3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Most appointments are booked as a </w:t>
      </w:r>
      <w:r w:rsidRPr="002B14AB">
        <w:rPr>
          <w:b/>
          <w:i/>
        </w:rPr>
        <w:t>standard</w:t>
      </w:r>
      <w:r>
        <w:t xml:space="preserve"> consultation. You will require a </w:t>
      </w:r>
      <w:r w:rsidRPr="002B14AB">
        <w:rPr>
          <w:b/>
          <w:i/>
        </w:rPr>
        <w:t xml:space="preserve">long </w:t>
      </w:r>
      <w:r w:rsidR="003E1B15" w:rsidRPr="002B14AB">
        <w:rPr>
          <w:b/>
          <w:i/>
        </w:rPr>
        <w:t xml:space="preserve">consultation </w:t>
      </w:r>
      <w:r>
        <w:t>if y</w:t>
      </w:r>
      <w:r w:rsidR="003E1B15">
        <w:t>ou</w:t>
      </w:r>
      <w:r w:rsidR="00F32A1A">
        <w:t xml:space="preserve"> are a new patient to the practice,</w:t>
      </w:r>
      <w:r w:rsidR="003E1B15">
        <w:t xml:space="preserve"> have a more complicated or m</w:t>
      </w:r>
      <w:r w:rsidR="00167EFE">
        <w:t>ore than one</w:t>
      </w:r>
      <w:r w:rsidR="003E1B15">
        <w:t xml:space="preserve"> issue.</w:t>
      </w:r>
      <w:r w:rsidR="00167EFE">
        <w:t xml:space="preserve"> Failure to book appropriately may result in rebooking another appointment. </w:t>
      </w:r>
      <w:r w:rsidR="001D6C78" w:rsidRPr="00F07937">
        <w:rPr>
          <w:b/>
          <w:bCs/>
          <w:i/>
          <w:iCs/>
          <w:u w:val="single"/>
        </w:rPr>
        <w:t>Every</w:t>
      </w:r>
      <w:r w:rsidR="001D6C78">
        <w:t xml:space="preserve"> patient requires a </w:t>
      </w:r>
      <w:r w:rsidR="001D6C78" w:rsidRPr="002B14AB">
        <w:rPr>
          <w:b/>
          <w:i/>
        </w:rPr>
        <w:t>separate appointment</w:t>
      </w:r>
      <w:r w:rsidR="001D6C78">
        <w:t>.   “Squeezing in” of extra patients and unbooked long appointments is one of the major reasons that doctors run late.</w:t>
      </w:r>
    </w:p>
    <w:p w14:paraId="787B80F3" w14:textId="1828F067" w:rsidR="00706179" w:rsidRDefault="00706179" w:rsidP="003C69C3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Each day some appointment slots </w:t>
      </w:r>
      <w:r w:rsidR="0049559A">
        <w:t xml:space="preserve">are allocated </w:t>
      </w:r>
      <w:r>
        <w:t>for those, especially children, who need acute treatment that day.</w:t>
      </w:r>
      <w:r w:rsidR="00326D02">
        <w:t xml:space="preserve"> </w:t>
      </w:r>
      <w:r w:rsidR="0049559A">
        <w:t xml:space="preserve">There is </w:t>
      </w:r>
      <w:r>
        <w:t xml:space="preserve">a </w:t>
      </w:r>
      <w:r w:rsidRPr="002B14AB">
        <w:rPr>
          <w:b/>
          <w:i/>
        </w:rPr>
        <w:t>“waiting list”</w:t>
      </w:r>
      <w:r w:rsidR="0049559A">
        <w:rPr>
          <w:b/>
          <w:i/>
        </w:rPr>
        <w:t xml:space="preserve"> </w:t>
      </w:r>
      <w:r w:rsidR="0049559A">
        <w:rPr>
          <w:bCs/>
          <w:iCs/>
        </w:rPr>
        <w:t>to cater to patients looking for last minute appointments</w:t>
      </w:r>
      <w:r w:rsidRPr="002B14AB">
        <w:rPr>
          <w:b/>
          <w:i/>
        </w:rPr>
        <w:t>.</w:t>
      </w:r>
      <w:r w:rsidR="00326D02">
        <w:t xml:space="preserve"> </w:t>
      </w:r>
      <w:proofErr w:type="gramStart"/>
      <w:r w:rsidR="0049559A">
        <w:t>A</w:t>
      </w:r>
      <w:r>
        <w:t xml:space="preserve"> number of</w:t>
      </w:r>
      <w:proofErr w:type="gramEnd"/>
      <w:r>
        <w:t xml:space="preserve"> adjustments and cancellations </w:t>
      </w:r>
      <w:r w:rsidR="0049559A">
        <w:t xml:space="preserve">occur </w:t>
      </w:r>
      <w:r>
        <w:t xml:space="preserve">each day that </w:t>
      </w:r>
      <w:proofErr w:type="gramStart"/>
      <w:r>
        <w:t>open up</w:t>
      </w:r>
      <w:proofErr w:type="gramEnd"/>
      <w:r>
        <w:t xml:space="preserve"> extra appointments.</w:t>
      </w:r>
      <w:r w:rsidR="00326D02">
        <w:t xml:space="preserve"> </w:t>
      </w:r>
      <w:r>
        <w:t xml:space="preserve">Doctors and nursing staff triage this list and if it is an issue that they consider requires attention on that day you will be contacted by </w:t>
      </w:r>
      <w:r w:rsidR="0049559A">
        <w:t>a member</w:t>
      </w:r>
      <w:r>
        <w:t xml:space="preserve"> of staff.</w:t>
      </w:r>
    </w:p>
    <w:p w14:paraId="350EF233" w14:textId="50B4CC2D" w:rsidR="00706179" w:rsidRDefault="00706179" w:rsidP="003C69C3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If you are booking a </w:t>
      </w:r>
      <w:r w:rsidRPr="002B14AB">
        <w:rPr>
          <w:b/>
          <w:i/>
        </w:rPr>
        <w:t>procedure</w:t>
      </w:r>
      <w:r>
        <w:t xml:space="preserve"> such as an </w:t>
      </w:r>
      <w:r w:rsidR="0038366A">
        <w:t>excision,</w:t>
      </w:r>
      <w:r>
        <w:t xml:space="preserve"> please notify reception</w:t>
      </w:r>
      <w:r w:rsidR="003C69C3">
        <w:t xml:space="preserve">. </w:t>
      </w:r>
      <w:r>
        <w:t>This is a special booking and requires planning.  Fees will be quoted to you by reception staff.</w:t>
      </w:r>
    </w:p>
    <w:p w14:paraId="196E5530" w14:textId="3380E287" w:rsidR="00706179" w:rsidRDefault="00706179" w:rsidP="003C69C3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Please advise reception immediately if you think you or your child has a contagious illness – </w:t>
      </w:r>
      <w:r w:rsidR="00326D02">
        <w:t>e.g.</w:t>
      </w:r>
      <w:r>
        <w:t xml:space="preserve"> chickenpox, influenza.  </w:t>
      </w:r>
    </w:p>
    <w:p w14:paraId="38C6D0EE" w14:textId="31D9FF7B" w:rsidR="00EB6E07" w:rsidRDefault="00706179" w:rsidP="003C69C3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If you are unable to keep an </w:t>
      </w:r>
      <w:r w:rsidR="0038366A">
        <w:t>appointment,</w:t>
      </w:r>
      <w:r>
        <w:t xml:space="preserve"> </w:t>
      </w:r>
      <w:r w:rsidRPr="002B14AB">
        <w:rPr>
          <w:b/>
          <w:i/>
        </w:rPr>
        <w:t xml:space="preserve">PLEASE </w:t>
      </w:r>
      <w:r w:rsidR="00650D22">
        <w:t>advi</w:t>
      </w:r>
      <w:r>
        <w:t xml:space="preserve">se well in advance so that </w:t>
      </w:r>
      <w:r w:rsidR="0049559A">
        <w:t xml:space="preserve">the appointment can be offered </w:t>
      </w:r>
      <w:r>
        <w:t xml:space="preserve">to someone else. Your </w:t>
      </w:r>
      <w:r w:rsidR="00B11908">
        <w:t xml:space="preserve">consideration and co-operation in </w:t>
      </w:r>
      <w:r>
        <w:t>this matter</w:t>
      </w:r>
      <w:r w:rsidR="00650D22">
        <w:t xml:space="preserve"> </w:t>
      </w:r>
      <w:proofErr w:type="gramStart"/>
      <w:r w:rsidR="00B11908">
        <w:t>is</w:t>
      </w:r>
      <w:proofErr w:type="gramEnd"/>
      <w:r w:rsidR="00B11908">
        <w:t xml:space="preserve"> very much appreciated.  A </w:t>
      </w:r>
      <w:r w:rsidR="0038366A">
        <w:t>nonattendance</w:t>
      </w:r>
      <w:r w:rsidR="00B11908">
        <w:t xml:space="preserve"> fee </w:t>
      </w:r>
      <w:r w:rsidR="00F07937">
        <w:rPr>
          <w:b/>
          <w:bCs/>
          <w:i/>
          <w:iCs/>
          <w:u w:val="single"/>
        </w:rPr>
        <w:t>WILL</w:t>
      </w:r>
      <w:r w:rsidR="00B11908">
        <w:t xml:space="preserve"> be charged if </w:t>
      </w:r>
      <w:r w:rsidR="00F07937">
        <w:t>at least one hour</w:t>
      </w:r>
      <w:r w:rsidR="003C69C3">
        <w:t>’s notice is</w:t>
      </w:r>
      <w:r w:rsidR="00DB1F2A">
        <w:t xml:space="preserve"> not</w:t>
      </w:r>
      <w:r w:rsidR="003C69C3">
        <w:t xml:space="preserve"> given </w:t>
      </w:r>
      <w:r w:rsidR="00F07937">
        <w:t>prior to the appointment.</w:t>
      </w:r>
    </w:p>
    <w:p w14:paraId="53052A15" w14:textId="77777777" w:rsidR="000550CE" w:rsidRDefault="000550CE" w:rsidP="000550CE">
      <w:pPr>
        <w:spacing w:after="0" w:line="240" w:lineRule="auto"/>
        <w:jc w:val="both"/>
      </w:pPr>
    </w:p>
    <w:p w14:paraId="2D0BFF87" w14:textId="69D2FBC1" w:rsidR="000550CE" w:rsidRPr="00326D02" w:rsidRDefault="000550CE" w:rsidP="00326D02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HOTDOC</w:t>
      </w:r>
    </w:p>
    <w:p w14:paraId="1299CC96" w14:textId="51279695" w:rsidR="000550CE" w:rsidRPr="000550CE" w:rsidRDefault="000550CE" w:rsidP="00055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proofErr w:type="spellStart"/>
      <w:r>
        <w:t>HotDoc</w:t>
      </w:r>
      <w:proofErr w:type="spellEnd"/>
      <w:r>
        <w:t xml:space="preserve"> is </w:t>
      </w:r>
      <w:r w:rsidR="00E6506B">
        <w:t>an</w:t>
      </w:r>
      <w:r>
        <w:t xml:space="preserve"> easier way for you to make, reschedule and cancel online appointments anytime, anywhere.</w:t>
      </w:r>
    </w:p>
    <w:p w14:paraId="3D3062E9" w14:textId="01C0FEC5" w:rsidR="000550CE" w:rsidRPr="000550CE" w:rsidRDefault="000550CE" w:rsidP="00055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>
        <w:t xml:space="preserve">Simply download the </w:t>
      </w:r>
      <w:proofErr w:type="spellStart"/>
      <w:r>
        <w:t>HotDoc</w:t>
      </w:r>
      <w:proofErr w:type="spellEnd"/>
      <w:r>
        <w:t xml:space="preserve"> app on your phone through the App Store or Google Play. Follow the prompts once downloaded and set up your account. If you prefer, you can use </w:t>
      </w:r>
      <w:proofErr w:type="spellStart"/>
      <w:r>
        <w:t>HotDoc</w:t>
      </w:r>
      <w:proofErr w:type="spellEnd"/>
      <w:r>
        <w:t xml:space="preserve"> via your internet browser, or accounts can be made directly through </w:t>
      </w:r>
      <w:r w:rsidR="0049559A">
        <w:t>the</w:t>
      </w:r>
      <w:r>
        <w:t xml:space="preserve"> website. </w:t>
      </w:r>
    </w:p>
    <w:p w14:paraId="15D3A2C9" w14:textId="11A962B3" w:rsidR="000550CE" w:rsidRPr="00326D02" w:rsidRDefault="000550CE" w:rsidP="004377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>
        <w:t xml:space="preserve">Once an appointment is made, you will receive an email and SMS confirmation of the booking. 24 hours before your appointment a reminder will also be sent to you. By confirming your </w:t>
      </w:r>
      <w:r w:rsidR="00BC2C13">
        <w:t>appointment,</w:t>
      </w:r>
      <w:r w:rsidR="00437750">
        <w:t xml:space="preserve"> simply click on the link to confirm, cancel, or reschedule. Alternatively, you can reply </w:t>
      </w:r>
      <w:r>
        <w:t xml:space="preserve">‘YES’ or ‘NO’ to this message. </w:t>
      </w:r>
    </w:p>
    <w:p w14:paraId="13FE0BD9" w14:textId="77777777" w:rsidR="00701962" w:rsidRDefault="00701962" w:rsidP="00701962">
      <w:pPr>
        <w:spacing w:after="0" w:line="240" w:lineRule="auto"/>
        <w:jc w:val="both"/>
        <w:rPr>
          <w:b/>
          <w:bCs/>
          <w:u w:val="single"/>
        </w:rPr>
      </w:pPr>
    </w:p>
    <w:p w14:paraId="4EC26195" w14:textId="77777777" w:rsidR="00326D02" w:rsidRDefault="00326D02" w:rsidP="00701962">
      <w:pPr>
        <w:spacing w:after="0" w:line="240" w:lineRule="auto"/>
        <w:jc w:val="both"/>
        <w:rPr>
          <w:b/>
          <w:bCs/>
          <w:u w:val="single"/>
        </w:rPr>
      </w:pPr>
    </w:p>
    <w:p w14:paraId="69A59DF3" w14:textId="77777777" w:rsidR="00326D02" w:rsidRDefault="00326D02" w:rsidP="00701962">
      <w:pPr>
        <w:spacing w:after="0" w:line="240" w:lineRule="auto"/>
        <w:jc w:val="both"/>
        <w:rPr>
          <w:b/>
          <w:bCs/>
          <w:u w:val="single"/>
        </w:rPr>
      </w:pPr>
    </w:p>
    <w:p w14:paraId="14F9CE23" w14:textId="77777777" w:rsidR="00326D02" w:rsidRDefault="00326D02" w:rsidP="00701962">
      <w:pPr>
        <w:spacing w:after="0" w:line="240" w:lineRule="auto"/>
        <w:jc w:val="both"/>
        <w:rPr>
          <w:b/>
          <w:bCs/>
          <w:u w:val="single"/>
        </w:rPr>
      </w:pPr>
    </w:p>
    <w:p w14:paraId="02E69EEE" w14:textId="12267D67" w:rsidR="00701962" w:rsidRDefault="00701962" w:rsidP="00701962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TELEHEALTH/PHONE CONSULT</w:t>
      </w:r>
    </w:p>
    <w:p w14:paraId="5EC0CDA3" w14:textId="77777777" w:rsidR="00701962" w:rsidRPr="00701962" w:rsidRDefault="00701962" w:rsidP="00701962">
      <w:pPr>
        <w:spacing w:after="0" w:line="240" w:lineRule="auto"/>
        <w:jc w:val="both"/>
        <w:rPr>
          <w:b/>
          <w:bCs/>
          <w:u w:val="single"/>
        </w:rPr>
      </w:pPr>
    </w:p>
    <w:p w14:paraId="0E723FBE" w14:textId="358C2F09" w:rsidR="00701962" w:rsidRPr="00523966" w:rsidRDefault="000550CE" w:rsidP="007019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 w:rsidRPr="00523966">
        <w:rPr>
          <w:b/>
          <w:bCs/>
        </w:rPr>
        <w:t>Telehealth</w:t>
      </w:r>
      <w:r>
        <w:t xml:space="preserve"> </w:t>
      </w:r>
      <w:r w:rsidR="00701962">
        <w:t xml:space="preserve">is a virtual consultation via video between patient and doctor. The </w:t>
      </w:r>
      <w:r>
        <w:t xml:space="preserve">videos are conducted </w:t>
      </w:r>
      <w:r w:rsidR="00701962">
        <w:t xml:space="preserve">using </w:t>
      </w:r>
      <w:proofErr w:type="spellStart"/>
      <w:r>
        <w:t>HotDoc</w:t>
      </w:r>
      <w:proofErr w:type="spellEnd"/>
      <w:r>
        <w:t xml:space="preserve">. </w:t>
      </w:r>
      <w:r w:rsidR="00701962">
        <w:t xml:space="preserve">A telehealth can be booked via phone, through </w:t>
      </w:r>
      <w:proofErr w:type="spellStart"/>
      <w:r w:rsidR="00701962">
        <w:t>HotDoc</w:t>
      </w:r>
      <w:proofErr w:type="spellEnd"/>
      <w:r w:rsidR="00701962">
        <w:t xml:space="preserve"> or at the practice.   </w:t>
      </w:r>
    </w:p>
    <w:p w14:paraId="32559660" w14:textId="63FA70BB" w:rsidR="00523966" w:rsidRPr="004A0A32" w:rsidRDefault="00523966" w:rsidP="007019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>
        <w:t xml:space="preserve">For all virtual consultations it is a </w:t>
      </w:r>
      <w:proofErr w:type="spellStart"/>
      <w:r>
        <w:t>medicare</w:t>
      </w:r>
      <w:proofErr w:type="spellEnd"/>
      <w:r>
        <w:t xml:space="preserve"> requirement </w:t>
      </w:r>
      <w:r w:rsidR="00E8224A">
        <w:t>to have been at</w:t>
      </w:r>
      <w:r>
        <w:t xml:space="preserve"> the practice within the last 12 months to be eligible for a </w:t>
      </w:r>
      <w:proofErr w:type="spellStart"/>
      <w:r>
        <w:t>medicare</w:t>
      </w:r>
      <w:proofErr w:type="spellEnd"/>
      <w:r>
        <w:t xml:space="preserve"> rebate. If you have not been seen face to face in the past 12 months you </w:t>
      </w:r>
      <w:r w:rsidRPr="00523966">
        <w:rPr>
          <w:i/>
          <w:iCs/>
        </w:rPr>
        <w:t>can</w:t>
      </w:r>
      <w:r>
        <w:t xml:space="preserve"> still have a virtual consultation, there will be a private fee with no rebate.</w:t>
      </w:r>
    </w:p>
    <w:p w14:paraId="3B58B653" w14:textId="132CD21E" w:rsidR="004A0A32" w:rsidRPr="00E21749" w:rsidRDefault="004A0A32" w:rsidP="00E217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>
        <w:t xml:space="preserve">To streamline the payment process for </w:t>
      </w:r>
      <w:r w:rsidR="0038366A">
        <w:t xml:space="preserve">a </w:t>
      </w:r>
      <w:r>
        <w:t xml:space="preserve">virtual consultation, you will receive a tax invoice via email within 24 hours </w:t>
      </w:r>
      <w:r w:rsidR="003C69C3">
        <w:t>requesting</w:t>
      </w:r>
      <w:r>
        <w:t xml:space="preserve"> payment is made to the </w:t>
      </w:r>
      <w:r w:rsidR="0038366A">
        <w:t>BSB</w:t>
      </w:r>
      <w:r>
        <w:t xml:space="preserve"> and Account number at the bottom </w:t>
      </w:r>
      <w:r w:rsidR="0038366A">
        <w:t>of</w:t>
      </w:r>
      <w:r>
        <w:t xml:space="preserve"> the invoice. </w:t>
      </w:r>
      <w:r w:rsidR="0049559A">
        <w:t>It is preferred for</w:t>
      </w:r>
      <w:r w:rsidR="00E21749">
        <w:t xml:space="preserve"> payment </w:t>
      </w:r>
      <w:r w:rsidR="0049559A">
        <w:t xml:space="preserve">to be </w:t>
      </w:r>
      <w:r w:rsidR="00E21749">
        <w:t xml:space="preserve">made that day. </w:t>
      </w:r>
    </w:p>
    <w:p w14:paraId="3EC7D882" w14:textId="6FDCEC54" w:rsidR="003B250B" w:rsidRDefault="00701962" w:rsidP="00523966">
      <w:pPr>
        <w:pStyle w:val="ListParagraph"/>
        <w:numPr>
          <w:ilvl w:val="0"/>
          <w:numId w:val="2"/>
        </w:numPr>
      </w:pPr>
      <w:r>
        <w:t xml:space="preserve">Once a telehealth is booked you will receive a link confirmation via SMS and email. </w:t>
      </w:r>
      <w:r w:rsidR="00523966" w:rsidRPr="00523966">
        <w:t xml:space="preserve">A couple of minutes before your appointment, please click on the link and prepare yourself for the video </w:t>
      </w:r>
      <w:r w:rsidR="0038366A">
        <w:t>call</w:t>
      </w:r>
      <w:r w:rsidR="00523966" w:rsidRPr="00523966">
        <w:t xml:space="preserve">. </w:t>
      </w:r>
      <w:r w:rsidR="003B250B">
        <w:t xml:space="preserve">The doctor </w:t>
      </w:r>
      <w:r w:rsidR="0038366A">
        <w:t>will appear</w:t>
      </w:r>
      <w:r w:rsidR="003B250B">
        <w:t xml:space="preserve"> online for the consultation. Please understand doctors may run behind. </w:t>
      </w:r>
    </w:p>
    <w:p w14:paraId="3E4A00AB" w14:textId="3C861A11" w:rsidR="000D4F58" w:rsidRPr="00523966" w:rsidRDefault="003C69C3" w:rsidP="00523966">
      <w:pPr>
        <w:pStyle w:val="ListParagraph"/>
        <w:numPr>
          <w:ilvl w:val="0"/>
          <w:numId w:val="2"/>
        </w:numPr>
      </w:pPr>
      <w:r>
        <w:t>Phone</w:t>
      </w:r>
      <w:r w:rsidR="00523966">
        <w:t xml:space="preserve"> consultations</w:t>
      </w:r>
      <w:r>
        <w:t xml:space="preserve"> are offered</w:t>
      </w:r>
      <w:r w:rsidR="00523966">
        <w:t xml:space="preserve">. However, phone consults are only standard appointments and </w:t>
      </w:r>
      <w:proofErr w:type="spellStart"/>
      <w:r w:rsidR="00326D02">
        <w:t>can not</w:t>
      </w:r>
      <w:proofErr w:type="spellEnd"/>
      <w:r w:rsidR="00523966">
        <w:t xml:space="preserve"> be long. Once a phone consult is booked, please keep your phone handy and prepare yourself to be called by the doctor at the time of your appointment. </w:t>
      </w:r>
      <w:r w:rsidR="00523966" w:rsidRPr="00523966">
        <w:rPr>
          <w:i/>
          <w:iCs/>
        </w:rPr>
        <w:t xml:space="preserve">In some </w:t>
      </w:r>
      <w:r w:rsidR="0052590A" w:rsidRPr="00523966">
        <w:rPr>
          <w:i/>
          <w:iCs/>
        </w:rPr>
        <w:t>cases,</w:t>
      </w:r>
      <w:r w:rsidR="00523966" w:rsidRPr="00523966">
        <w:rPr>
          <w:i/>
          <w:iCs/>
        </w:rPr>
        <w:t xml:space="preserve"> the doctor may be running behind, please allow extra time for this.  </w:t>
      </w:r>
    </w:p>
    <w:p w14:paraId="1146DEC7" w14:textId="77777777" w:rsidR="0038366A" w:rsidRDefault="00523966" w:rsidP="00523966">
      <w:pPr>
        <w:rPr>
          <w:b/>
          <w:bCs/>
          <w:u w:val="single"/>
        </w:rPr>
      </w:pPr>
      <w:r w:rsidRPr="00523966">
        <w:rPr>
          <w:b/>
          <w:bCs/>
          <w:u w:val="single"/>
        </w:rPr>
        <w:t>ACCOUNT</w:t>
      </w:r>
      <w:r>
        <w:rPr>
          <w:b/>
          <w:bCs/>
          <w:u w:val="single"/>
        </w:rPr>
        <w:t>S</w:t>
      </w:r>
    </w:p>
    <w:p w14:paraId="6F494C50" w14:textId="55E28AC4" w:rsidR="00523966" w:rsidRPr="0038366A" w:rsidRDefault="00523966" w:rsidP="00523966">
      <w:pPr>
        <w:rPr>
          <w:b/>
          <w:bCs/>
          <w:u w:val="single"/>
        </w:rPr>
      </w:pPr>
      <w:r>
        <w:t xml:space="preserve">Once you have a consultation with your doctor, you are expected to make payment immediately or within 24 hours. </w:t>
      </w:r>
      <w:r w:rsidR="00E21749">
        <w:t>At the clinic p</w:t>
      </w:r>
      <w:r>
        <w:t xml:space="preserve">ayment </w:t>
      </w:r>
      <w:r w:rsidR="00E21749">
        <w:t>methods</w:t>
      </w:r>
      <w:r w:rsidR="00DB1F2A">
        <w:t xml:space="preserve"> </w:t>
      </w:r>
      <w:r>
        <w:t>offer</w:t>
      </w:r>
      <w:r w:rsidR="003C69C3">
        <w:t>ed</w:t>
      </w:r>
      <w:r>
        <w:t xml:space="preserve"> are, EFT, Cash</w:t>
      </w:r>
      <w:r w:rsidR="00DB1F2A">
        <w:t xml:space="preserve"> or </w:t>
      </w:r>
      <w:r>
        <w:t xml:space="preserve">bank transfer. </w:t>
      </w:r>
    </w:p>
    <w:p w14:paraId="38088187" w14:textId="77777777" w:rsidR="00B11908" w:rsidRPr="00FF28BB" w:rsidRDefault="00A1724A" w:rsidP="00EB2845">
      <w:pPr>
        <w:spacing w:after="0" w:line="240" w:lineRule="auto"/>
        <w:rPr>
          <w:b/>
          <w:u w:val="single"/>
        </w:rPr>
      </w:pPr>
      <w:r w:rsidRPr="00FF28BB">
        <w:rPr>
          <w:b/>
          <w:u w:val="single"/>
        </w:rPr>
        <w:t>TELEPHONES &amp; EMAIL</w:t>
      </w:r>
      <w:r w:rsidR="00B11908" w:rsidRPr="00FF28BB">
        <w:rPr>
          <w:b/>
          <w:u w:val="single"/>
        </w:rPr>
        <w:t xml:space="preserve"> </w:t>
      </w:r>
    </w:p>
    <w:p w14:paraId="395DF6FA" w14:textId="580073AE" w:rsidR="000D4F58" w:rsidRDefault="0049559A" w:rsidP="00413493">
      <w:pPr>
        <w:spacing w:after="0" w:line="240" w:lineRule="auto"/>
        <w:jc w:val="both"/>
      </w:pPr>
      <w:r>
        <w:t>The</w:t>
      </w:r>
      <w:r w:rsidR="00B11908">
        <w:t xml:space="preserve"> </w:t>
      </w:r>
      <w:r w:rsidR="000D4F58">
        <w:t>telephone</w:t>
      </w:r>
      <w:r w:rsidR="00B11908">
        <w:t xml:space="preserve"> </w:t>
      </w:r>
      <w:r w:rsidR="000D4F58">
        <w:t>lines</w:t>
      </w:r>
      <w:r w:rsidR="00B11908">
        <w:t xml:space="preserve"> </w:t>
      </w:r>
      <w:r w:rsidR="00983A4B">
        <w:t xml:space="preserve">are open during business hours. Our lines </w:t>
      </w:r>
      <w:r w:rsidR="00B11908">
        <w:t xml:space="preserve">are often very busy.  </w:t>
      </w:r>
      <w:r>
        <w:t>A</w:t>
      </w:r>
      <w:r w:rsidR="00B11908">
        <w:t>pologie</w:t>
      </w:r>
      <w:r>
        <w:t>s</w:t>
      </w:r>
      <w:r w:rsidR="00B11908">
        <w:t xml:space="preserve"> for any delays in answering your calls, unfortunately this cannot always be helped due to the large volume of i</w:t>
      </w:r>
      <w:r w:rsidR="000D4F58">
        <w:t xml:space="preserve">ncoming calls, especially first </w:t>
      </w:r>
      <w:r w:rsidR="00B11908">
        <w:t xml:space="preserve">thing in the morning. </w:t>
      </w:r>
      <w:r w:rsidR="00983A4B">
        <w:t xml:space="preserve">Should your matter require us to call you back, this will be done in a timely manner. </w:t>
      </w:r>
      <w:r w:rsidR="003B250B" w:rsidRPr="003B250B">
        <w:rPr>
          <w:i/>
          <w:iCs/>
        </w:rPr>
        <w:t>Please note appointments can be booked online.</w:t>
      </w:r>
      <w:r w:rsidR="00DB1F2A">
        <w:t xml:space="preserve">  Please do not use email for communication regarding appointments as we </w:t>
      </w:r>
      <w:proofErr w:type="spellStart"/>
      <w:r w:rsidR="00DB1F2A">
        <w:t>can not</w:t>
      </w:r>
      <w:proofErr w:type="spellEnd"/>
      <w:r w:rsidR="00DB1F2A">
        <w:t xml:space="preserve"> guarantee it will be actioned in time.</w:t>
      </w:r>
    </w:p>
    <w:p w14:paraId="34787DAE" w14:textId="77777777" w:rsidR="000D4F58" w:rsidRDefault="000D4F58" w:rsidP="00034CEC">
      <w:pPr>
        <w:spacing w:after="0" w:line="240" w:lineRule="auto"/>
        <w:jc w:val="both"/>
      </w:pPr>
    </w:p>
    <w:p w14:paraId="0D7A5A40" w14:textId="77777777" w:rsidR="000D4F58" w:rsidRPr="00FF28BB" w:rsidRDefault="00A1724A" w:rsidP="00034CEC">
      <w:pPr>
        <w:spacing w:after="0" w:line="240" w:lineRule="auto"/>
        <w:jc w:val="both"/>
        <w:rPr>
          <w:b/>
          <w:u w:val="single"/>
        </w:rPr>
      </w:pPr>
      <w:r w:rsidRPr="00FF28BB">
        <w:rPr>
          <w:b/>
          <w:u w:val="single"/>
        </w:rPr>
        <w:t>RESULTS POLICY:</w:t>
      </w:r>
    </w:p>
    <w:p w14:paraId="29E4FB27" w14:textId="7FA2D53D" w:rsidR="00A1724A" w:rsidRPr="00A1724A" w:rsidRDefault="00A1724A" w:rsidP="00034CEC">
      <w:pPr>
        <w:spacing w:after="0" w:line="240" w:lineRule="auto"/>
        <w:jc w:val="both"/>
      </w:pPr>
      <w:r>
        <w:t>All patients should make an appointment to return for</w:t>
      </w:r>
      <w:r w:rsidR="00AD2CB7">
        <w:t xml:space="preserve"> results </w:t>
      </w:r>
      <w:r w:rsidR="00CF2B42">
        <w:t>one-</w:t>
      </w:r>
      <w:r w:rsidR="00AD2CB7">
        <w:t>two</w:t>
      </w:r>
      <w:r w:rsidR="007C6200">
        <w:t xml:space="preserve"> week</w:t>
      </w:r>
      <w:r w:rsidR="00AD2CB7">
        <w:t>s</w:t>
      </w:r>
      <w:r w:rsidR="007C6200">
        <w:t xml:space="preserve"> from when they had tests done.  </w:t>
      </w:r>
      <w:r w:rsidR="00AD2CB7">
        <w:t xml:space="preserve">If a result is </w:t>
      </w:r>
      <w:r w:rsidR="00C750F6">
        <w:t xml:space="preserve">more urgent either the Doctor or Nursing staff will </w:t>
      </w:r>
      <w:proofErr w:type="gramStart"/>
      <w:r w:rsidR="003B250B">
        <w:t>contact</w:t>
      </w:r>
      <w:proofErr w:type="gramEnd"/>
      <w:r w:rsidR="00C750F6">
        <w:t xml:space="preserve"> </w:t>
      </w:r>
      <w:r w:rsidR="003B250B">
        <w:t>you sooner. Please be aware as a consultation is required to discuss results, a consult fee will</w:t>
      </w:r>
      <w:r w:rsidR="00DB1F2A">
        <w:t xml:space="preserve"> apply</w:t>
      </w:r>
      <w:r w:rsidR="003B250B">
        <w:t xml:space="preserve">. </w:t>
      </w:r>
    </w:p>
    <w:p w14:paraId="5083DFF5" w14:textId="77777777" w:rsidR="00A1724A" w:rsidRDefault="00A1724A" w:rsidP="00034CEC">
      <w:pPr>
        <w:spacing w:after="0" w:line="240" w:lineRule="auto"/>
        <w:jc w:val="both"/>
        <w:rPr>
          <w:b/>
          <w:i/>
          <w:u w:val="single"/>
        </w:rPr>
      </w:pPr>
    </w:p>
    <w:p w14:paraId="6E339D35" w14:textId="77777777" w:rsidR="00E31594" w:rsidRPr="00FF28BB" w:rsidRDefault="00E31594" w:rsidP="00034CEC">
      <w:pPr>
        <w:spacing w:after="0" w:line="240" w:lineRule="auto"/>
        <w:jc w:val="both"/>
        <w:rPr>
          <w:b/>
          <w:u w:val="single"/>
        </w:rPr>
      </w:pPr>
      <w:r w:rsidRPr="00FF28BB">
        <w:rPr>
          <w:b/>
          <w:u w:val="single"/>
        </w:rPr>
        <w:t>SCRIPTS AND REFERRALS:</w:t>
      </w:r>
    </w:p>
    <w:p w14:paraId="4D22E6F9" w14:textId="44134042" w:rsidR="00E31594" w:rsidRPr="00E21749" w:rsidRDefault="00E31594" w:rsidP="00034CEC">
      <w:pPr>
        <w:spacing w:after="0" w:line="240" w:lineRule="auto"/>
        <w:jc w:val="both"/>
      </w:pPr>
      <w:r>
        <w:t xml:space="preserve">Referrals for specialists, </w:t>
      </w:r>
      <w:r w:rsidR="003B250B">
        <w:t>Xray</w:t>
      </w:r>
      <w:r>
        <w:t xml:space="preserve"> and pathology and repeat scripts require an appointment</w:t>
      </w:r>
      <w:r w:rsidR="00E21749">
        <w:t xml:space="preserve">, telehealth appointments </w:t>
      </w:r>
      <w:r w:rsidR="003C69C3">
        <w:t xml:space="preserve">are also available </w:t>
      </w:r>
      <w:r w:rsidR="00E21749">
        <w:t xml:space="preserve">for this. </w:t>
      </w:r>
      <w:r w:rsidRPr="00E31594">
        <w:rPr>
          <w:b/>
          <w:i/>
          <w:u w:val="single"/>
        </w:rPr>
        <w:t>Remember it is illegal to backdate a referral.</w:t>
      </w:r>
      <w:r>
        <w:rPr>
          <w:b/>
          <w:i/>
          <w:u w:val="single"/>
        </w:rPr>
        <w:t xml:space="preserve"> </w:t>
      </w:r>
      <w:r>
        <w:t xml:space="preserve"> Please take care of your paperwork and remember to take it to you</w:t>
      </w:r>
      <w:r w:rsidR="00146C49">
        <w:t>r</w:t>
      </w:r>
      <w:r>
        <w:t xml:space="preserve"> appointment.  </w:t>
      </w:r>
    </w:p>
    <w:p w14:paraId="4F03CDE0" w14:textId="77777777" w:rsidR="000D4F58" w:rsidRPr="00E31594" w:rsidRDefault="000D4F58" w:rsidP="00034CEC">
      <w:pPr>
        <w:spacing w:after="0" w:line="240" w:lineRule="auto"/>
        <w:jc w:val="both"/>
        <w:rPr>
          <w:b/>
          <w:i/>
          <w:u w:val="single"/>
        </w:rPr>
      </w:pPr>
    </w:p>
    <w:p w14:paraId="2440A049" w14:textId="77777777" w:rsidR="00E21749" w:rsidRDefault="00E21749" w:rsidP="00034CEC">
      <w:pPr>
        <w:spacing w:after="0" w:line="240" w:lineRule="auto"/>
        <w:jc w:val="both"/>
        <w:rPr>
          <w:b/>
          <w:u w:val="single"/>
        </w:rPr>
      </w:pPr>
    </w:p>
    <w:p w14:paraId="025A397E" w14:textId="77777777" w:rsidR="00E21749" w:rsidRDefault="00E21749" w:rsidP="00034CEC">
      <w:pPr>
        <w:spacing w:after="0" w:line="240" w:lineRule="auto"/>
        <w:jc w:val="both"/>
        <w:rPr>
          <w:b/>
          <w:u w:val="single"/>
        </w:rPr>
      </w:pPr>
    </w:p>
    <w:p w14:paraId="227C60B6" w14:textId="77777777" w:rsidR="00E21749" w:rsidRDefault="00E21749" w:rsidP="00034CEC">
      <w:pPr>
        <w:spacing w:after="0" w:line="240" w:lineRule="auto"/>
        <w:jc w:val="both"/>
        <w:rPr>
          <w:b/>
          <w:u w:val="single"/>
        </w:rPr>
      </w:pPr>
    </w:p>
    <w:p w14:paraId="6EBBE72A" w14:textId="77777777" w:rsidR="00E21749" w:rsidRDefault="00E21749" w:rsidP="00034CEC">
      <w:pPr>
        <w:spacing w:after="0" w:line="240" w:lineRule="auto"/>
        <w:jc w:val="both"/>
        <w:rPr>
          <w:b/>
          <w:u w:val="single"/>
        </w:rPr>
      </w:pPr>
    </w:p>
    <w:p w14:paraId="4EE68630" w14:textId="77777777" w:rsidR="00E21749" w:rsidRDefault="00E21749" w:rsidP="00034CEC">
      <w:pPr>
        <w:spacing w:after="0" w:line="240" w:lineRule="auto"/>
        <w:jc w:val="both"/>
        <w:rPr>
          <w:b/>
          <w:u w:val="single"/>
        </w:rPr>
      </w:pPr>
    </w:p>
    <w:p w14:paraId="6959E862" w14:textId="77777777" w:rsidR="00BC2C13" w:rsidRDefault="00BC2C13" w:rsidP="00034CEC">
      <w:pPr>
        <w:spacing w:after="0" w:line="240" w:lineRule="auto"/>
        <w:jc w:val="both"/>
        <w:rPr>
          <w:b/>
          <w:u w:val="single"/>
        </w:rPr>
      </w:pPr>
    </w:p>
    <w:p w14:paraId="3AFD4618" w14:textId="77777777" w:rsidR="00BC2C13" w:rsidRDefault="00BC2C13" w:rsidP="00034CEC">
      <w:pPr>
        <w:spacing w:after="0" w:line="240" w:lineRule="auto"/>
        <w:jc w:val="both"/>
        <w:rPr>
          <w:b/>
          <w:u w:val="single"/>
        </w:rPr>
      </w:pPr>
    </w:p>
    <w:p w14:paraId="58704219" w14:textId="77777777" w:rsidR="00BC2C13" w:rsidRDefault="00BC2C13" w:rsidP="00034CEC">
      <w:pPr>
        <w:spacing w:after="0" w:line="240" w:lineRule="auto"/>
        <w:jc w:val="both"/>
        <w:rPr>
          <w:b/>
          <w:u w:val="single"/>
        </w:rPr>
      </w:pPr>
    </w:p>
    <w:p w14:paraId="5FFDE809" w14:textId="1A6965BA" w:rsidR="000D4F58" w:rsidRPr="00FF28BB" w:rsidRDefault="00E31594" w:rsidP="00034CEC">
      <w:pPr>
        <w:spacing w:after="0" w:line="240" w:lineRule="auto"/>
        <w:jc w:val="both"/>
        <w:rPr>
          <w:b/>
          <w:u w:val="single"/>
        </w:rPr>
      </w:pPr>
      <w:r w:rsidRPr="00FF28BB">
        <w:rPr>
          <w:b/>
          <w:u w:val="single"/>
        </w:rPr>
        <w:t>REMINDER SYSTEM:</w:t>
      </w:r>
    </w:p>
    <w:p w14:paraId="04644524" w14:textId="06C67EF0" w:rsidR="0052590A" w:rsidRPr="00E21749" w:rsidRDefault="0049559A" w:rsidP="00034CEC">
      <w:pPr>
        <w:spacing w:after="0" w:line="240" w:lineRule="auto"/>
        <w:jc w:val="both"/>
      </w:pPr>
      <w:r>
        <w:t>This</w:t>
      </w:r>
      <w:r w:rsidR="00E31594">
        <w:t xml:space="preserve"> practice is committed to preventative care.  With your permission you will be</w:t>
      </w:r>
      <w:r w:rsidR="00C013BB">
        <w:t xml:space="preserve"> included on </w:t>
      </w:r>
      <w:r>
        <w:t>the</w:t>
      </w:r>
      <w:r w:rsidR="00C013BB">
        <w:t xml:space="preserve"> reminder /recall system.  You will receive an SMS or a letter to remind</w:t>
      </w:r>
      <w:r w:rsidR="00650D22">
        <w:t xml:space="preserve"> you of any health service you </w:t>
      </w:r>
      <w:r w:rsidR="00C013BB">
        <w:t xml:space="preserve">are due for </w:t>
      </w:r>
      <w:r w:rsidR="003B250B">
        <w:t>e.g.,</w:t>
      </w:r>
      <w:r w:rsidR="00C013BB">
        <w:t xml:space="preserve"> </w:t>
      </w:r>
      <w:r w:rsidR="004F5038">
        <w:t>Cervical screening test</w:t>
      </w:r>
      <w:r w:rsidR="00C013BB">
        <w:t>, blood test.</w:t>
      </w:r>
    </w:p>
    <w:p w14:paraId="12E1F5ED" w14:textId="77777777" w:rsidR="0052590A" w:rsidRDefault="0052590A" w:rsidP="00034CEC">
      <w:pPr>
        <w:spacing w:after="0" w:line="240" w:lineRule="auto"/>
        <w:jc w:val="both"/>
        <w:rPr>
          <w:b/>
          <w:u w:val="single"/>
        </w:rPr>
      </w:pPr>
    </w:p>
    <w:p w14:paraId="65F6A303" w14:textId="15BD1BD8" w:rsidR="00C013BB" w:rsidRPr="00FF28BB" w:rsidRDefault="00650D22" w:rsidP="00034CEC">
      <w:pPr>
        <w:spacing w:after="0" w:line="240" w:lineRule="auto"/>
        <w:jc w:val="both"/>
        <w:rPr>
          <w:b/>
          <w:u w:val="single"/>
        </w:rPr>
      </w:pPr>
      <w:r w:rsidRPr="00FF28BB">
        <w:rPr>
          <w:b/>
          <w:u w:val="single"/>
        </w:rPr>
        <w:t>FEES AND BI</w:t>
      </w:r>
      <w:r w:rsidR="00C013BB" w:rsidRPr="00FF28BB">
        <w:rPr>
          <w:b/>
          <w:u w:val="single"/>
        </w:rPr>
        <w:t>LLING ARRANGEMENTS:</w:t>
      </w:r>
    </w:p>
    <w:p w14:paraId="2FC4D406" w14:textId="1949FDF9" w:rsidR="000D4F58" w:rsidRDefault="003B250B" w:rsidP="00034CEC">
      <w:pPr>
        <w:spacing w:after="0" w:line="240" w:lineRule="auto"/>
        <w:jc w:val="both"/>
        <w:rPr>
          <w:bCs/>
          <w:iCs/>
        </w:rPr>
      </w:pPr>
      <w:r>
        <w:t xml:space="preserve">As </w:t>
      </w:r>
      <w:r w:rsidR="0049559A">
        <w:t>this is</w:t>
      </w:r>
      <w:r>
        <w:t xml:space="preserve"> a private practice, fees are involved.</w:t>
      </w:r>
      <w:r w:rsidR="00FA228C">
        <w:t xml:space="preserve"> Most of</w:t>
      </w:r>
      <w:r>
        <w:t xml:space="preserve"> </w:t>
      </w:r>
      <w:r w:rsidR="0049559A">
        <w:t>the</w:t>
      </w:r>
      <w:r>
        <w:t xml:space="preserve"> doctors are </w:t>
      </w:r>
      <w:r w:rsidR="00FA228C">
        <w:t>contracted</w:t>
      </w:r>
      <w:r w:rsidR="0049559A">
        <w:t xml:space="preserve"> practitioners</w:t>
      </w:r>
      <w:r>
        <w:t xml:space="preserve">, and they decide their fees. Some of </w:t>
      </w:r>
      <w:r w:rsidR="0049559A">
        <w:t>the</w:t>
      </w:r>
      <w:r>
        <w:t xml:space="preserve"> doctors may have different fees to others. However, all children up to the day the turn 13 are bulk billed, unless a procedure is required and majority of </w:t>
      </w:r>
      <w:r w:rsidR="0049559A">
        <w:t>the</w:t>
      </w:r>
      <w:r>
        <w:t xml:space="preserve"> doctors bulk bill pension card holders. Health Care Card holders and children up to the day they turn 18yrs are offered a concession rate.  There is no </w:t>
      </w:r>
      <w:r>
        <w:rPr>
          <w:b/>
          <w:i/>
        </w:rPr>
        <w:t xml:space="preserve">Bulkbilling on Saturdays.  </w:t>
      </w:r>
      <w:r w:rsidRPr="00D82BCE">
        <w:rPr>
          <w:b/>
          <w:i/>
          <w:u w:val="single"/>
        </w:rPr>
        <w:t xml:space="preserve"> Please refer to </w:t>
      </w:r>
      <w:r w:rsidR="0049559A">
        <w:rPr>
          <w:b/>
          <w:i/>
          <w:u w:val="single"/>
        </w:rPr>
        <w:t>the</w:t>
      </w:r>
      <w:r>
        <w:rPr>
          <w:b/>
          <w:i/>
          <w:u w:val="single"/>
        </w:rPr>
        <w:t xml:space="preserve"> current Fee Sheet. </w:t>
      </w:r>
      <w:r w:rsidRPr="003B250B">
        <w:rPr>
          <w:b/>
          <w:i/>
        </w:rPr>
        <w:t xml:space="preserve">DVA Gold Cards are bulk billed. </w:t>
      </w:r>
    </w:p>
    <w:p w14:paraId="5A929E49" w14:textId="77777777" w:rsidR="003B250B" w:rsidRPr="003B250B" w:rsidRDefault="003B250B" w:rsidP="00034CEC">
      <w:pPr>
        <w:spacing w:after="0" w:line="240" w:lineRule="auto"/>
        <w:jc w:val="both"/>
        <w:rPr>
          <w:bCs/>
          <w:iCs/>
        </w:rPr>
      </w:pPr>
    </w:p>
    <w:p w14:paraId="2D06B363" w14:textId="77777777" w:rsidR="00D82BCE" w:rsidRPr="00FF28BB" w:rsidRDefault="00D82BCE" w:rsidP="00034CEC">
      <w:pPr>
        <w:spacing w:after="0" w:line="240" w:lineRule="auto"/>
        <w:jc w:val="both"/>
        <w:rPr>
          <w:b/>
          <w:u w:val="single"/>
        </w:rPr>
      </w:pPr>
      <w:r w:rsidRPr="00FF28BB">
        <w:rPr>
          <w:b/>
          <w:u w:val="single"/>
        </w:rPr>
        <w:t>MANAGEMENT OF YOUR PERSONAL HEALTH INFORMATION:</w:t>
      </w:r>
    </w:p>
    <w:p w14:paraId="751CA232" w14:textId="5079AF51" w:rsidR="00D82BCE" w:rsidRDefault="00D82BCE" w:rsidP="00034CEC">
      <w:pPr>
        <w:spacing w:after="0" w:line="240" w:lineRule="auto"/>
        <w:jc w:val="both"/>
      </w:pPr>
      <w:r>
        <w:t xml:space="preserve">Your medical record is a confidential document.  It is the policy of this practice to </w:t>
      </w:r>
      <w:proofErr w:type="gramStart"/>
      <w:r>
        <w:t>maintain security of person</w:t>
      </w:r>
      <w:r w:rsidR="00650D22">
        <w:t>al</w:t>
      </w:r>
      <w:r>
        <w:t xml:space="preserve"> health information at all times</w:t>
      </w:r>
      <w:proofErr w:type="gramEnd"/>
      <w:r>
        <w:t xml:space="preserve"> and to ensure that this information is only available to authorised staff.</w:t>
      </w:r>
      <w:r w:rsidR="006372DB">
        <w:t xml:space="preserve"> A COPY OF </w:t>
      </w:r>
      <w:r w:rsidR="0049559A">
        <w:t>THE</w:t>
      </w:r>
      <w:r w:rsidR="006372DB">
        <w:t xml:space="preserve"> PRIVACY POLICY IS AVAILABLE ON </w:t>
      </w:r>
      <w:r w:rsidR="0049559A">
        <w:t>THE</w:t>
      </w:r>
      <w:r w:rsidR="0028556D">
        <w:t xml:space="preserve"> WEBSITE</w:t>
      </w:r>
      <w:r w:rsidR="00F07937">
        <w:t xml:space="preserve"> or from reception.</w:t>
      </w:r>
    </w:p>
    <w:p w14:paraId="66875212" w14:textId="77777777" w:rsidR="000D4F58" w:rsidRDefault="000D4F58" w:rsidP="00034CEC">
      <w:pPr>
        <w:spacing w:after="0" w:line="240" w:lineRule="auto"/>
        <w:jc w:val="both"/>
      </w:pPr>
    </w:p>
    <w:p w14:paraId="70646AC2" w14:textId="77777777" w:rsidR="00D82BCE" w:rsidRPr="00FF28BB" w:rsidRDefault="00D82BCE" w:rsidP="00034CEC">
      <w:pPr>
        <w:spacing w:after="0" w:line="240" w:lineRule="auto"/>
        <w:jc w:val="both"/>
        <w:rPr>
          <w:b/>
          <w:u w:val="single"/>
        </w:rPr>
      </w:pPr>
      <w:r w:rsidRPr="00FF28BB">
        <w:rPr>
          <w:b/>
          <w:u w:val="single"/>
        </w:rPr>
        <w:t>PATIENT FEEDBACK:</w:t>
      </w:r>
    </w:p>
    <w:p w14:paraId="576075BB" w14:textId="0C00AD43" w:rsidR="00D82BCE" w:rsidRDefault="0049559A" w:rsidP="00034CEC">
      <w:pPr>
        <w:spacing w:after="0" w:line="240" w:lineRule="auto"/>
        <w:jc w:val="both"/>
      </w:pPr>
      <w:r>
        <w:t>The practice</w:t>
      </w:r>
      <w:r w:rsidR="00D82BCE">
        <w:t xml:space="preserve"> </w:t>
      </w:r>
      <w:r>
        <w:t>strives</w:t>
      </w:r>
      <w:r w:rsidR="00D82BCE">
        <w:t xml:space="preserve"> to improve the quality and service to patients.  </w:t>
      </w:r>
      <w:r>
        <w:t>Your</w:t>
      </w:r>
      <w:r w:rsidR="00D82BCE">
        <w:t xml:space="preserve"> input and any suggestion that you may have that could assist in enhancing the quality of these services</w:t>
      </w:r>
      <w:r>
        <w:t xml:space="preserve"> is valuable</w:t>
      </w:r>
      <w:r w:rsidR="00D82BCE">
        <w:t>.</w:t>
      </w:r>
      <w:r>
        <w:t xml:space="preserve"> Patients are</w:t>
      </w:r>
      <w:r w:rsidR="001F64D3">
        <w:t xml:space="preserve"> encourage</w:t>
      </w:r>
      <w:r>
        <w:t>d</w:t>
      </w:r>
      <w:r w:rsidR="001F64D3">
        <w:t xml:space="preserve"> to complete the feedback form on </w:t>
      </w:r>
      <w:r>
        <w:t>the</w:t>
      </w:r>
      <w:r w:rsidR="001F64D3">
        <w:t xml:space="preserve"> website</w:t>
      </w:r>
      <w:r w:rsidR="00F32A1A">
        <w:t xml:space="preserve"> or via the QR code at reception.</w:t>
      </w:r>
      <w:r w:rsidR="001F64D3">
        <w:t xml:space="preserve"> </w:t>
      </w:r>
      <w:r>
        <w:t>Alternatively,</w:t>
      </w:r>
      <w:r w:rsidR="001F64D3">
        <w:t xml:space="preserve"> you can send an email, letter or speak to </w:t>
      </w:r>
      <w:r>
        <w:t>a</w:t>
      </w:r>
      <w:r w:rsidR="001F64D3">
        <w:t xml:space="preserve"> friendly staff</w:t>
      </w:r>
      <w:r>
        <w:t xml:space="preserve"> member</w:t>
      </w:r>
      <w:r w:rsidR="001F64D3">
        <w:t xml:space="preserve">. </w:t>
      </w:r>
    </w:p>
    <w:p w14:paraId="2AACAA64" w14:textId="77777777" w:rsidR="00BA2420" w:rsidRPr="00F07937" w:rsidRDefault="00BA2420" w:rsidP="00EB2845">
      <w:pPr>
        <w:spacing w:after="0" w:line="240" w:lineRule="auto"/>
        <w:rPr>
          <w:sz w:val="20"/>
          <w:szCs w:val="20"/>
        </w:rPr>
      </w:pPr>
    </w:p>
    <w:p w14:paraId="3D11830A" w14:textId="3A2983C0" w:rsidR="00BA2420" w:rsidRPr="00F07937" w:rsidRDefault="00F40596" w:rsidP="00C750F6">
      <w:pPr>
        <w:spacing w:after="0" w:line="360" w:lineRule="auto"/>
        <w:rPr>
          <w:b/>
          <w:sz w:val="20"/>
          <w:szCs w:val="20"/>
        </w:rPr>
      </w:pPr>
      <w:r w:rsidRPr="00F07937">
        <w:rPr>
          <w:b/>
          <w:sz w:val="20"/>
          <w:szCs w:val="20"/>
        </w:rPr>
        <w:t xml:space="preserve">NATIONAL HEARING SERVICE </w:t>
      </w:r>
      <w:r w:rsidR="00BA2420" w:rsidRPr="00F07937">
        <w:rPr>
          <w:b/>
          <w:sz w:val="20"/>
          <w:szCs w:val="20"/>
        </w:rPr>
        <w:t xml:space="preserve">(FOR DEAF </w:t>
      </w:r>
      <w:proofErr w:type="gramStart"/>
      <w:r w:rsidR="00590377" w:rsidRPr="00F07937">
        <w:rPr>
          <w:b/>
          <w:sz w:val="20"/>
          <w:szCs w:val="20"/>
        </w:rPr>
        <w:t xml:space="preserve">PATIENTS)  </w:t>
      </w:r>
      <w:r w:rsidR="00247B52" w:rsidRPr="00F07937">
        <w:rPr>
          <w:b/>
          <w:sz w:val="20"/>
          <w:szCs w:val="20"/>
        </w:rPr>
        <w:t xml:space="preserve"> </w:t>
      </w:r>
      <w:proofErr w:type="gramEnd"/>
      <w:r w:rsidR="00247B52" w:rsidRPr="00F07937">
        <w:rPr>
          <w:b/>
          <w:sz w:val="20"/>
          <w:szCs w:val="20"/>
        </w:rPr>
        <w:t xml:space="preserve"> </w:t>
      </w:r>
      <w:r w:rsidR="00247B52"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ab/>
      </w:r>
      <w:r w:rsidR="00247B52" w:rsidRPr="00F07937">
        <w:rPr>
          <w:b/>
          <w:sz w:val="20"/>
          <w:szCs w:val="20"/>
        </w:rPr>
        <w:t>133677</w:t>
      </w:r>
    </w:p>
    <w:p w14:paraId="63DCDFC3" w14:textId="77777777" w:rsidR="00247B52" w:rsidRPr="00F07937" w:rsidRDefault="00247B52" w:rsidP="00C750F6">
      <w:pPr>
        <w:spacing w:after="0" w:line="360" w:lineRule="auto"/>
        <w:rPr>
          <w:b/>
          <w:sz w:val="20"/>
          <w:szCs w:val="20"/>
        </w:rPr>
      </w:pPr>
      <w:r w:rsidRPr="00F07937">
        <w:rPr>
          <w:b/>
          <w:sz w:val="20"/>
          <w:szCs w:val="20"/>
        </w:rPr>
        <w:t>TRANSLATION &amp; INTERPRETER SERVICE</w:t>
      </w:r>
      <w:r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ab/>
      </w:r>
      <w:r w:rsidR="000D4F58"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>131450</w:t>
      </w:r>
    </w:p>
    <w:p w14:paraId="01470594" w14:textId="2817F6F8" w:rsidR="004F5038" w:rsidRDefault="006F21A9" w:rsidP="00C750F6">
      <w:pPr>
        <w:spacing w:after="0" w:line="360" w:lineRule="auto"/>
        <w:rPr>
          <w:b/>
          <w:sz w:val="20"/>
          <w:szCs w:val="20"/>
        </w:rPr>
      </w:pPr>
      <w:r w:rsidRPr="00F07937">
        <w:rPr>
          <w:b/>
          <w:sz w:val="20"/>
          <w:szCs w:val="20"/>
        </w:rPr>
        <w:t>HEALTH OMBUDSMAN</w:t>
      </w:r>
      <w:r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ab/>
      </w:r>
      <w:r w:rsidR="000D4F58" w:rsidRPr="00F07937">
        <w:rPr>
          <w:b/>
          <w:sz w:val="20"/>
          <w:szCs w:val="20"/>
        </w:rPr>
        <w:tab/>
      </w:r>
      <w:r w:rsidRPr="00F07937">
        <w:rPr>
          <w:b/>
          <w:sz w:val="20"/>
          <w:szCs w:val="20"/>
        </w:rPr>
        <w:t xml:space="preserve">133646  </w:t>
      </w:r>
    </w:p>
    <w:p w14:paraId="37B2F447" w14:textId="77777777" w:rsidR="003B250B" w:rsidRDefault="003B250B" w:rsidP="00C750F6">
      <w:pPr>
        <w:spacing w:after="0" w:line="360" w:lineRule="auto"/>
        <w:rPr>
          <w:b/>
          <w:sz w:val="20"/>
          <w:szCs w:val="20"/>
        </w:rPr>
      </w:pPr>
    </w:p>
    <w:p w14:paraId="52AACF00" w14:textId="77777777" w:rsidR="003B250B" w:rsidRDefault="003B250B" w:rsidP="00C750F6">
      <w:pPr>
        <w:spacing w:after="0" w:line="360" w:lineRule="auto"/>
        <w:rPr>
          <w:b/>
          <w:sz w:val="20"/>
          <w:szCs w:val="20"/>
        </w:rPr>
      </w:pPr>
    </w:p>
    <w:p w14:paraId="4BDABBD2" w14:textId="77777777" w:rsidR="003B250B" w:rsidRDefault="003B250B" w:rsidP="00C750F6">
      <w:pPr>
        <w:spacing w:after="0" w:line="360" w:lineRule="auto"/>
        <w:rPr>
          <w:b/>
          <w:sz w:val="20"/>
          <w:szCs w:val="20"/>
        </w:rPr>
      </w:pPr>
    </w:p>
    <w:p w14:paraId="1C857349" w14:textId="476573E6" w:rsidR="003B250B" w:rsidRDefault="003B250B" w:rsidP="00C750F6">
      <w:pPr>
        <w:spacing w:after="0" w:line="360" w:lineRule="auto"/>
        <w:rPr>
          <w:bCs/>
        </w:rPr>
      </w:pPr>
      <w:r w:rsidRPr="003B250B">
        <w:rPr>
          <w:b/>
          <w:u w:val="single"/>
        </w:rPr>
        <w:t xml:space="preserve">IMPORTANT SAFETY REMINDER: </w:t>
      </w:r>
      <w:r>
        <w:rPr>
          <w:bCs/>
        </w:rPr>
        <w:t xml:space="preserve"> If you are having chest pains, se</w:t>
      </w:r>
      <w:r w:rsidR="00E21749">
        <w:rPr>
          <w:bCs/>
        </w:rPr>
        <w:t xml:space="preserve">vere </w:t>
      </w:r>
      <w:r>
        <w:rPr>
          <w:bCs/>
        </w:rPr>
        <w:t>difficulty breathing</w:t>
      </w:r>
      <w:r w:rsidR="00E5203B">
        <w:rPr>
          <w:bCs/>
        </w:rPr>
        <w:t xml:space="preserve"> </w:t>
      </w:r>
      <w:r>
        <w:rPr>
          <w:bCs/>
        </w:rPr>
        <w:t xml:space="preserve">or uncontrolled bleeding it is best practice to attend a hospital emergency centre as soon as possible – </w:t>
      </w:r>
      <w:r w:rsidRPr="003B250B">
        <w:rPr>
          <w:b/>
          <w:i/>
          <w:iCs/>
        </w:rPr>
        <w:t>Call 000 for an ambulance.</w:t>
      </w:r>
      <w:r>
        <w:rPr>
          <w:bCs/>
        </w:rPr>
        <w:t xml:space="preserve"> </w:t>
      </w:r>
    </w:p>
    <w:p w14:paraId="2F3671E2" w14:textId="77777777" w:rsidR="003B250B" w:rsidRDefault="003B250B" w:rsidP="00C750F6">
      <w:pPr>
        <w:spacing w:after="0" w:line="360" w:lineRule="auto"/>
        <w:rPr>
          <w:bCs/>
        </w:rPr>
      </w:pPr>
    </w:p>
    <w:p w14:paraId="27C499C0" w14:textId="295A69F8" w:rsidR="00CC6FEF" w:rsidRDefault="003C69C3" w:rsidP="003B250B">
      <w:pPr>
        <w:spacing w:after="0" w:line="360" w:lineRule="auto"/>
        <w:jc w:val="center"/>
        <w:rPr>
          <w:bCs/>
        </w:rPr>
      </w:pPr>
      <w:proofErr w:type="gramStart"/>
      <w:r>
        <w:rPr>
          <w:bCs/>
        </w:rPr>
        <w:t>Y</w:t>
      </w:r>
      <w:r w:rsidR="003B250B">
        <w:rPr>
          <w:bCs/>
        </w:rPr>
        <w:t>our</w:t>
      </w:r>
      <w:proofErr w:type="gramEnd"/>
      <w:r w:rsidR="003B250B">
        <w:rPr>
          <w:bCs/>
        </w:rPr>
        <w:t xml:space="preserve"> </w:t>
      </w:r>
      <w:r w:rsidR="00CC6FEF">
        <w:rPr>
          <w:bCs/>
        </w:rPr>
        <w:t xml:space="preserve">understanding and cooperation </w:t>
      </w:r>
      <w:r>
        <w:rPr>
          <w:bCs/>
        </w:rPr>
        <w:t xml:space="preserve">in </w:t>
      </w:r>
      <w:r w:rsidR="00CC6FEF">
        <w:rPr>
          <w:bCs/>
        </w:rPr>
        <w:t xml:space="preserve">following the procedures in </w:t>
      </w:r>
      <w:r w:rsidR="0049559A">
        <w:rPr>
          <w:bCs/>
        </w:rPr>
        <w:t>th</w:t>
      </w:r>
      <w:r>
        <w:rPr>
          <w:bCs/>
        </w:rPr>
        <w:t>is</w:t>
      </w:r>
      <w:r w:rsidR="00CC6FEF">
        <w:rPr>
          <w:bCs/>
        </w:rPr>
        <w:t xml:space="preserve"> policy</w:t>
      </w:r>
      <w:r>
        <w:rPr>
          <w:bCs/>
        </w:rPr>
        <w:t xml:space="preserve"> is appreciated</w:t>
      </w:r>
      <w:r w:rsidR="00CC6FEF">
        <w:rPr>
          <w:bCs/>
        </w:rPr>
        <w:t xml:space="preserve">. </w:t>
      </w:r>
      <w:r>
        <w:rPr>
          <w:bCs/>
        </w:rPr>
        <w:t>P</w:t>
      </w:r>
      <w:r w:rsidR="00CC6FEF">
        <w:rPr>
          <w:bCs/>
        </w:rPr>
        <w:t>rovid</w:t>
      </w:r>
      <w:r>
        <w:rPr>
          <w:bCs/>
        </w:rPr>
        <w:t>ing</w:t>
      </w:r>
      <w:r w:rsidR="00CC6FEF">
        <w:rPr>
          <w:bCs/>
        </w:rPr>
        <w:t xml:space="preserve"> great service and care for </w:t>
      </w:r>
      <w:r w:rsidR="0049559A">
        <w:rPr>
          <w:bCs/>
        </w:rPr>
        <w:t>the</w:t>
      </w:r>
      <w:r w:rsidR="00CC6FEF">
        <w:rPr>
          <w:bCs/>
        </w:rPr>
        <w:t xml:space="preserve"> patients here at Wellers Hill Medical Centre</w:t>
      </w:r>
      <w:r>
        <w:rPr>
          <w:bCs/>
        </w:rPr>
        <w:t xml:space="preserve"> is always the goal</w:t>
      </w:r>
      <w:r w:rsidR="00CC6FEF">
        <w:rPr>
          <w:bCs/>
        </w:rPr>
        <w:t xml:space="preserve">. </w:t>
      </w:r>
    </w:p>
    <w:p w14:paraId="7AD8963B" w14:textId="51458024" w:rsidR="003B250B" w:rsidRPr="003B250B" w:rsidRDefault="003B250B" w:rsidP="003B250B">
      <w:pPr>
        <w:spacing w:after="0" w:line="360" w:lineRule="auto"/>
        <w:jc w:val="center"/>
        <w:rPr>
          <w:bCs/>
        </w:rPr>
      </w:pPr>
    </w:p>
    <w:p w14:paraId="0B07C46A" w14:textId="368B9BF3" w:rsidR="002B7CBC" w:rsidRPr="00F07937" w:rsidRDefault="002B7CBC" w:rsidP="00F07937">
      <w:pPr>
        <w:spacing w:after="0" w:line="360" w:lineRule="auto"/>
        <w:jc w:val="center"/>
        <w:rPr>
          <w:b/>
          <w:i/>
          <w:iCs/>
          <w:sz w:val="20"/>
          <w:szCs w:val="20"/>
        </w:rPr>
      </w:pPr>
    </w:p>
    <w:sectPr w:rsidR="002B7CBC" w:rsidRPr="00F07937" w:rsidSect="00CB7FB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473D0" w14:textId="77777777" w:rsidR="00135955" w:rsidRDefault="00135955" w:rsidP="002B14AB">
      <w:pPr>
        <w:spacing w:after="0" w:line="240" w:lineRule="auto"/>
      </w:pPr>
      <w:r>
        <w:separator/>
      </w:r>
    </w:p>
  </w:endnote>
  <w:endnote w:type="continuationSeparator" w:id="0">
    <w:p w14:paraId="3B63782E" w14:textId="77777777" w:rsidR="00135955" w:rsidRDefault="00135955" w:rsidP="002B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0A3D" w14:textId="22F7F5C1" w:rsidR="00D05B87" w:rsidRPr="00D05B87" w:rsidRDefault="00D05B87">
    <w:pPr>
      <w:pStyle w:val="Footer"/>
      <w:rPr>
        <w:lang w:val="en-US"/>
      </w:rPr>
    </w:pPr>
    <w:r>
      <w:rPr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BDE" w14:textId="06A416B1" w:rsidR="00D05B87" w:rsidRPr="00D05B87" w:rsidRDefault="00122F7D">
    <w:pPr>
      <w:pStyle w:val="Footer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FILENAME \p \* MERGEFORMAT </w:instrText>
    </w:r>
    <w:r>
      <w:rPr>
        <w:lang w:val="en-US"/>
      </w:rPr>
      <w:fldChar w:fldCharType="separate"/>
    </w:r>
    <w:r w:rsidR="00FA228C">
      <w:rPr>
        <w:noProof/>
        <w:lang w:val="en-US"/>
      </w:rPr>
      <w:t>R:\POLICIES AND PROCEDURES\PROCEDURES\Practice  Information Sheet 2025.docx</w:t>
    </w:r>
    <w:r>
      <w:rPr>
        <w:lang w:val="en-US"/>
      </w:rPr>
      <w:fldChar w:fldCharType="end"/>
    </w:r>
    <w:r w:rsidR="00D05B87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4747" w14:textId="77777777" w:rsidR="00135955" w:rsidRDefault="00135955" w:rsidP="002B14AB">
      <w:pPr>
        <w:spacing w:after="0" w:line="240" w:lineRule="auto"/>
      </w:pPr>
      <w:r>
        <w:separator/>
      </w:r>
    </w:p>
  </w:footnote>
  <w:footnote w:type="continuationSeparator" w:id="0">
    <w:p w14:paraId="6A58181D" w14:textId="77777777" w:rsidR="00135955" w:rsidRDefault="00135955" w:rsidP="002B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1523" w14:textId="71B6CF40" w:rsidR="00BC2C13" w:rsidRDefault="00BC2C13">
    <w:pPr>
      <w:pStyle w:val="Header"/>
    </w:pPr>
    <w:r>
      <w:rPr>
        <w:b/>
        <w:noProof/>
        <w:sz w:val="28"/>
        <w:lang w:eastAsia="en-AU"/>
      </w:rPr>
      <w:drawing>
        <wp:anchor distT="0" distB="0" distL="114300" distR="114300" simplePos="0" relativeHeight="251678208" behindDoc="1" locked="0" layoutInCell="1" allowOverlap="1" wp14:anchorId="109075A9" wp14:editId="40096E4E">
          <wp:simplePos x="0" y="0"/>
          <wp:positionH relativeFrom="margin">
            <wp:posOffset>5238750</wp:posOffset>
          </wp:positionH>
          <wp:positionV relativeFrom="margin">
            <wp:posOffset>-713105</wp:posOffset>
          </wp:positionV>
          <wp:extent cx="1007745" cy="831850"/>
          <wp:effectExtent l="0" t="0" r="1905" b="6350"/>
          <wp:wrapSquare wrapText="bothSides"/>
          <wp:docPr id="436037409" name="Picture 436037409" descr="R:\Logo\WHM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Logo\WHM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76160" behindDoc="1" locked="0" layoutInCell="1" allowOverlap="1" wp14:anchorId="4BEFA0C8" wp14:editId="42F80514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533525" cy="511175"/>
          <wp:effectExtent l="0" t="0" r="9525" b="3175"/>
          <wp:wrapThrough wrapText="bothSides">
            <wp:wrapPolygon edited="0">
              <wp:start x="0" y="0"/>
              <wp:lineTo x="0" y="20929"/>
              <wp:lineTo x="21466" y="20929"/>
              <wp:lineTo x="21466" y="0"/>
              <wp:lineTo x="0" y="0"/>
            </wp:wrapPolygon>
          </wp:wrapThrough>
          <wp:docPr id="529609564" name="Picture 52960956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GP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AE02" w14:textId="7D1FB887" w:rsidR="002B14AB" w:rsidRDefault="002B7CBC" w:rsidP="00167EFE">
    <w:pPr>
      <w:pStyle w:val="Header"/>
      <w:tabs>
        <w:tab w:val="clear" w:pos="9026"/>
      </w:tabs>
      <w:jc w:val="right"/>
    </w:pPr>
    <w:r>
      <w:rPr>
        <w:noProof/>
        <w:lang w:eastAsia="en-AU"/>
      </w:rPr>
      <w:drawing>
        <wp:anchor distT="0" distB="0" distL="114300" distR="114300" simplePos="0" relativeHeight="251674112" behindDoc="1" locked="0" layoutInCell="1" allowOverlap="1" wp14:anchorId="6EF28B01" wp14:editId="572D44AF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533525" cy="511175"/>
          <wp:effectExtent l="0" t="0" r="9525" b="3175"/>
          <wp:wrapThrough wrapText="bothSides">
            <wp:wrapPolygon edited="0">
              <wp:start x="0" y="0"/>
              <wp:lineTo x="0" y="20929"/>
              <wp:lineTo x="21466" y="20929"/>
              <wp:lineTo x="21466" y="0"/>
              <wp:lineTo x="0" y="0"/>
            </wp:wrapPolygon>
          </wp:wrapThrough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GP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D2D">
      <w:rPr>
        <w:b/>
        <w:noProof/>
        <w:sz w:val="28"/>
        <w:lang w:eastAsia="en-AU"/>
      </w:rPr>
      <w:drawing>
        <wp:anchor distT="0" distB="0" distL="114300" distR="114300" simplePos="0" relativeHeight="251656704" behindDoc="1" locked="0" layoutInCell="1" allowOverlap="1" wp14:anchorId="131720D5" wp14:editId="225E696C">
          <wp:simplePos x="0" y="0"/>
          <wp:positionH relativeFrom="margin">
            <wp:posOffset>4724400</wp:posOffset>
          </wp:positionH>
          <wp:positionV relativeFrom="margin">
            <wp:posOffset>-609600</wp:posOffset>
          </wp:positionV>
          <wp:extent cx="1007745" cy="831850"/>
          <wp:effectExtent l="0" t="0" r="1905" b="6350"/>
          <wp:wrapSquare wrapText="bothSides"/>
          <wp:docPr id="1" name="Picture 1" descr="R:\Logo\WHM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Logo\WHMC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4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28AB"/>
    <w:multiLevelType w:val="hybridMultilevel"/>
    <w:tmpl w:val="A3128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432BC"/>
    <w:multiLevelType w:val="hybridMultilevel"/>
    <w:tmpl w:val="369EA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B6AB9"/>
    <w:multiLevelType w:val="hybridMultilevel"/>
    <w:tmpl w:val="20360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33AA2"/>
    <w:multiLevelType w:val="hybridMultilevel"/>
    <w:tmpl w:val="3134F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0C70"/>
    <w:multiLevelType w:val="hybridMultilevel"/>
    <w:tmpl w:val="B0D43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74D1D"/>
    <w:multiLevelType w:val="hybridMultilevel"/>
    <w:tmpl w:val="A98CF9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CC7BD3"/>
    <w:multiLevelType w:val="hybridMultilevel"/>
    <w:tmpl w:val="364A1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E618A"/>
    <w:multiLevelType w:val="hybridMultilevel"/>
    <w:tmpl w:val="6EA64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118B2"/>
    <w:multiLevelType w:val="hybridMultilevel"/>
    <w:tmpl w:val="11B6BB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17EC1"/>
    <w:multiLevelType w:val="hybridMultilevel"/>
    <w:tmpl w:val="4E4E66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A85D02"/>
    <w:multiLevelType w:val="hybridMultilevel"/>
    <w:tmpl w:val="C3C01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540232">
    <w:abstractNumId w:val="9"/>
  </w:num>
  <w:num w:numId="2" w16cid:durableId="450589480">
    <w:abstractNumId w:val="5"/>
  </w:num>
  <w:num w:numId="3" w16cid:durableId="430777610">
    <w:abstractNumId w:val="3"/>
  </w:num>
  <w:num w:numId="4" w16cid:durableId="1849102343">
    <w:abstractNumId w:val="2"/>
  </w:num>
  <w:num w:numId="5" w16cid:durableId="612327102">
    <w:abstractNumId w:val="6"/>
  </w:num>
  <w:num w:numId="6" w16cid:durableId="1401244964">
    <w:abstractNumId w:val="0"/>
  </w:num>
  <w:num w:numId="7" w16cid:durableId="1566068419">
    <w:abstractNumId w:val="7"/>
  </w:num>
  <w:num w:numId="8" w16cid:durableId="1290894514">
    <w:abstractNumId w:val="10"/>
  </w:num>
  <w:num w:numId="9" w16cid:durableId="1778600389">
    <w:abstractNumId w:val="8"/>
  </w:num>
  <w:num w:numId="10" w16cid:durableId="571501979">
    <w:abstractNumId w:val="1"/>
  </w:num>
  <w:num w:numId="11" w16cid:durableId="2001688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45"/>
    <w:rsid w:val="00034CEC"/>
    <w:rsid w:val="00047D9F"/>
    <w:rsid w:val="000550CE"/>
    <w:rsid w:val="000838A8"/>
    <w:rsid w:val="000C1E4F"/>
    <w:rsid w:val="000D4F58"/>
    <w:rsid w:val="000E00B8"/>
    <w:rsid w:val="00122F7D"/>
    <w:rsid w:val="00131714"/>
    <w:rsid w:val="00135955"/>
    <w:rsid w:val="00146C49"/>
    <w:rsid w:val="00167EFE"/>
    <w:rsid w:val="001930C0"/>
    <w:rsid w:val="001D6C78"/>
    <w:rsid w:val="001F64D3"/>
    <w:rsid w:val="00217611"/>
    <w:rsid w:val="00247B52"/>
    <w:rsid w:val="0028556D"/>
    <w:rsid w:val="00293347"/>
    <w:rsid w:val="002B14AB"/>
    <w:rsid w:val="002B7CBC"/>
    <w:rsid w:val="002C083D"/>
    <w:rsid w:val="002E7D2D"/>
    <w:rsid w:val="00326D02"/>
    <w:rsid w:val="00362CFC"/>
    <w:rsid w:val="003710AE"/>
    <w:rsid w:val="0037464A"/>
    <w:rsid w:val="0038366A"/>
    <w:rsid w:val="003B250B"/>
    <w:rsid w:val="003C28B0"/>
    <w:rsid w:val="003C69C3"/>
    <w:rsid w:val="003D0D60"/>
    <w:rsid w:val="003E1B15"/>
    <w:rsid w:val="00401F35"/>
    <w:rsid w:val="00413467"/>
    <w:rsid w:val="00413493"/>
    <w:rsid w:val="00414AA1"/>
    <w:rsid w:val="00437750"/>
    <w:rsid w:val="0049559A"/>
    <w:rsid w:val="004A0A32"/>
    <w:rsid w:val="004F5038"/>
    <w:rsid w:val="00516BFF"/>
    <w:rsid w:val="00523966"/>
    <w:rsid w:val="0052590A"/>
    <w:rsid w:val="00536923"/>
    <w:rsid w:val="00561A0E"/>
    <w:rsid w:val="00575AAF"/>
    <w:rsid w:val="00585706"/>
    <w:rsid w:val="00590377"/>
    <w:rsid w:val="00591873"/>
    <w:rsid w:val="005A28EB"/>
    <w:rsid w:val="006372DB"/>
    <w:rsid w:val="006444BD"/>
    <w:rsid w:val="00650D22"/>
    <w:rsid w:val="006822BC"/>
    <w:rsid w:val="00697D72"/>
    <w:rsid w:val="006B27FE"/>
    <w:rsid w:val="006E6F05"/>
    <w:rsid w:val="006F21A9"/>
    <w:rsid w:val="006F21EE"/>
    <w:rsid w:val="006F59E9"/>
    <w:rsid w:val="00701962"/>
    <w:rsid w:val="00706179"/>
    <w:rsid w:val="0071721D"/>
    <w:rsid w:val="00723B8A"/>
    <w:rsid w:val="00765679"/>
    <w:rsid w:val="007A26E4"/>
    <w:rsid w:val="007C6200"/>
    <w:rsid w:val="007F2AE2"/>
    <w:rsid w:val="00862DDB"/>
    <w:rsid w:val="00983A4B"/>
    <w:rsid w:val="009A0B55"/>
    <w:rsid w:val="009D5849"/>
    <w:rsid w:val="00A1724A"/>
    <w:rsid w:val="00A273CE"/>
    <w:rsid w:val="00A5645A"/>
    <w:rsid w:val="00A8155A"/>
    <w:rsid w:val="00AA3DA2"/>
    <w:rsid w:val="00AB3230"/>
    <w:rsid w:val="00AD2CB7"/>
    <w:rsid w:val="00B07EAE"/>
    <w:rsid w:val="00B11908"/>
    <w:rsid w:val="00B60E50"/>
    <w:rsid w:val="00BA2420"/>
    <w:rsid w:val="00BC2C13"/>
    <w:rsid w:val="00BC79B0"/>
    <w:rsid w:val="00BD3D2D"/>
    <w:rsid w:val="00C013BB"/>
    <w:rsid w:val="00C05B95"/>
    <w:rsid w:val="00C05BCD"/>
    <w:rsid w:val="00C117CE"/>
    <w:rsid w:val="00C41AFE"/>
    <w:rsid w:val="00C43599"/>
    <w:rsid w:val="00C53A05"/>
    <w:rsid w:val="00C750F6"/>
    <w:rsid w:val="00C875C7"/>
    <w:rsid w:val="00CB7FB8"/>
    <w:rsid w:val="00CC4F59"/>
    <w:rsid w:val="00CC6FEF"/>
    <w:rsid w:val="00CF2B42"/>
    <w:rsid w:val="00D05B87"/>
    <w:rsid w:val="00D64EF3"/>
    <w:rsid w:val="00D82BCE"/>
    <w:rsid w:val="00DB1F2A"/>
    <w:rsid w:val="00DB1F99"/>
    <w:rsid w:val="00E121DD"/>
    <w:rsid w:val="00E21749"/>
    <w:rsid w:val="00E23934"/>
    <w:rsid w:val="00E250BF"/>
    <w:rsid w:val="00E25AF5"/>
    <w:rsid w:val="00E31594"/>
    <w:rsid w:val="00E5203B"/>
    <w:rsid w:val="00E61466"/>
    <w:rsid w:val="00E6506B"/>
    <w:rsid w:val="00E8224A"/>
    <w:rsid w:val="00E93D8A"/>
    <w:rsid w:val="00EA1E39"/>
    <w:rsid w:val="00EB2845"/>
    <w:rsid w:val="00EB6E07"/>
    <w:rsid w:val="00EC209C"/>
    <w:rsid w:val="00EF58D2"/>
    <w:rsid w:val="00F07937"/>
    <w:rsid w:val="00F16A7B"/>
    <w:rsid w:val="00F31765"/>
    <w:rsid w:val="00F32A1A"/>
    <w:rsid w:val="00F40596"/>
    <w:rsid w:val="00F76E19"/>
    <w:rsid w:val="00FA228C"/>
    <w:rsid w:val="00FB2971"/>
    <w:rsid w:val="00FE6B90"/>
    <w:rsid w:val="00F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D9C7A"/>
  <w15:docId w15:val="{ABCF7F76-9C88-42CD-9648-5096BF10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8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28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1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1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4AB"/>
  </w:style>
  <w:style w:type="paragraph" w:styleId="Footer">
    <w:name w:val="footer"/>
    <w:basedOn w:val="Normal"/>
    <w:link w:val="FooterChar"/>
    <w:uiPriority w:val="99"/>
    <w:unhideWhenUsed/>
    <w:rsid w:val="002B1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4AB"/>
  </w:style>
  <w:style w:type="character" w:styleId="UnresolvedMention">
    <w:name w:val="Unresolved Mention"/>
    <w:basedOn w:val="DefaultParagraphFont"/>
    <w:uiPriority w:val="99"/>
    <w:semiHidden/>
    <w:unhideWhenUsed/>
    <w:rsid w:val="002E7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ellershillmed.com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Sawyer</dc:creator>
  <cp:lastModifiedBy>Amy Laki</cp:lastModifiedBy>
  <cp:revision>2</cp:revision>
  <cp:lastPrinted>2026-08-13T22:43:00Z</cp:lastPrinted>
  <dcterms:created xsi:type="dcterms:W3CDTF">2026-08-19T23:18:00Z</dcterms:created>
  <dcterms:modified xsi:type="dcterms:W3CDTF">2026-08-19T23:18:00Z</dcterms:modified>
</cp:coreProperties>
</file>